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20"/>
        <w:gridCol w:w="2785"/>
      </w:tblGrid>
      <w:tr w:rsidR="005845F1" w:rsidRPr="009266CE" w14:paraId="338AA215" w14:textId="77777777" w:rsidTr="005845F1">
        <w:trPr>
          <w:jc w:val="center"/>
        </w:trPr>
        <w:tc>
          <w:tcPr>
            <w:tcW w:w="4405" w:type="dxa"/>
            <w:gridSpan w:val="2"/>
            <w:shd w:val="clear" w:color="auto" w:fill="E7E6E6" w:themeFill="background2"/>
          </w:tcPr>
          <w:p w14:paraId="654BEED8" w14:textId="6F3849F7" w:rsidR="005845F1" w:rsidRPr="00BD4EAF" w:rsidRDefault="005845F1" w:rsidP="00971331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971331"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</w:rPr>
              <w:t>אוצר מילים</w:t>
            </w:r>
            <w:r>
              <w:rPr>
                <w:rFonts w:asciiTheme="minorBidi" w:hAnsiTheme="minorBidi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rtl/>
              </w:rPr>
              <w:t>–</w:t>
            </w:r>
            <w:r>
              <w:rPr>
                <w:rFonts w:asciiTheme="minorBidi" w:hAnsiTheme="minorBidi" w:hint="cs"/>
                <w:b/>
                <w:bCs/>
                <w:color w:val="FF0000"/>
                <w:sz w:val="24"/>
                <w:szCs w:val="24"/>
                <w:rtl/>
              </w:rPr>
              <w:t xml:space="preserve"> "בשנה הבאה", נעמי שמר</w:t>
            </w:r>
          </w:p>
        </w:tc>
      </w:tr>
      <w:tr w:rsidR="005845F1" w:rsidRPr="009266CE" w14:paraId="67BECF08" w14:textId="77777777" w:rsidTr="005845F1">
        <w:trPr>
          <w:jc w:val="center"/>
        </w:trPr>
        <w:tc>
          <w:tcPr>
            <w:tcW w:w="1620" w:type="dxa"/>
          </w:tcPr>
          <w:p w14:paraId="3F1BF0F1" w14:textId="77777777" w:rsidR="005845F1" w:rsidRPr="00BD4EAF" w:rsidRDefault="005845F1" w:rsidP="00971331">
            <w:pPr>
              <w:rPr>
                <w:rFonts w:ascii="Times New Roman" w:hAnsi="Times New Roman" w:cs="Times New Roman"/>
                <w:rtl/>
              </w:rPr>
            </w:pPr>
            <w:r w:rsidRPr="00BD4EAF">
              <w:rPr>
                <w:rFonts w:ascii="Times New Roman" w:hAnsi="Times New Roman" w:cs="Times New Roman"/>
              </w:rPr>
              <w:t xml:space="preserve">balcony </w:t>
            </w:r>
          </w:p>
        </w:tc>
        <w:tc>
          <w:tcPr>
            <w:tcW w:w="2785" w:type="dxa"/>
          </w:tcPr>
          <w:p w14:paraId="2DF7152F" w14:textId="77777777" w:rsidR="005845F1" w:rsidRPr="00BD4EAF" w:rsidRDefault="005845F1" w:rsidP="00971331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BD4EAF">
              <w:rPr>
                <w:rFonts w:ascii="Times New Roman" w:hAnsi="Times New Roman" w:cs="Times New Roman" w:hint="cs"/>
                <w:rtl/>
              </w:rPr>
              <w:t>מִרְפֶּסֶת</w:t>
            </w:r>
          </w:p>
        </w:tc>
      </w:tr>
      <w:tr w:rsidR="005845F1" w:rsidRPr="009266CE" w14:paraId="7817D1F1" w14:textId="77777777" w:rsidTr="005845F1">
        <w:trPr>
          <w:jc w:val="center"/>
        </w:trPr>
        <w:tc>
          <w:tcPr>
            <w:tcW w:w="1620" w:type="dxa"/>
          </w:tcPr>
          <w:p w14:paraId="1E194F42" w14:textId="77777777" w:rsidR="005845F1" w:rsidRPr="00BD4EAF" w:rsidRDefault="005845F1" w:rsidP="00971331">
            <w:pPr>
              <w:rPr>
                <w:rFonts w:ascii="Times New Roman" w:hAnsi="Times New Roman" w:cs="Times New Roman"/>
                <w:rtl/>
              </w:rPr>
            </w:pPr>
            <w:r w:rsidRPr="00BD4EAF">
              <w:rPr>
                <w:rFonts w:ascii="Times New Roman" w:hAnsi="Times New Roman" w:cs="Times New Roman"/>
              </w:rPr>
              <w:t xml:space="preserve">grapes </w:t>
            </w:r>
          </w:p>
        </w:tc>
        <w:tc>
          <w:tcPr>
            <w:tcW w:w="2785" w:type="dxa"/>
          </w:tcPr>
          <w:p w14:paraId="4C02594A" w14:textId="77777777" w:rsidR="005845F1" w:rsidRPr="00BD4EAF" w:rsidRDefault="005845F1" w:rsidP="00971331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BD4EAF">
              <w:rPr>
                <w:rFonts w:ascii="Times New Roman" w:hAnsi="Times New Roman" w:cs="Times New Roman" w:hint="cs"/>
                <w:rtl/>
              </w:rPr>
              <w:t>עֲנָבִים</w:t>
            </w:r>
          </w:p>
        </w:tc>
      </w:tr>
      <w:tr w:rsidR="005845F1" w:rsidRPr="009266CE" w14:paraId="4B2B119C" w14:textId="77777777" w:rsidTr="005845F1">
        <w:trPr>
          <w:jc w:val="center"/>
        </w:trPr>
        <w:tc>
          <w:tcPr>
            <w:tcW w:w="1620" w:type="dxa"/>
          </w:tcPr>
          <w:p w14:paraId="44DE0C07" w14:textId="77777777" w:rsidR="005845F1" w:rsidRPr="00BD4EAF" w:rsidRDefault="005845F1" w:rsidP="00971331">
            <w:pPr>
              <w:rPr>
                <w:rFonts w:ascii="Times New Roman" w:hAnsi="Times New Roman" w:cs="Times New Roman"/>
                <w:rtl/>
              </w:rPr>
            </w:pPr>
            <w:r w:rsidRPr="00BD4EAF">
              <w:rPr>
                <w:rFonts w:ascii="Times New Roman" w:hAnsi="Times New Roman" w:cs="Times New Roman"/>
              </w:rPr>
              <w:t xml:space="preserve">chilled </w:t>
            </w:r>
          </w:p>
        </w:tc>
        <w:tc>
          <w:tcPr>
            <w:tcW w:w="2785" w:type="dxa"/>
          </w:tcPr>
          <w:p w14:paraId="15803D97" w14:textId="77777777" w:rsidR="005845F1" w:rsidRPr="00BD4EAF" w:rsidRDefault="005845F1" w:rsidP="00971331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BD4EAF">
              <w:rPr>
                <w:rFonts w:ascii="Times New Roman" w:hAnsi="Times New Roman" w:cs="Times New Roman" w:hint="cs"/>
                <w:rtl/>
              </w:rPr>
              <w:t>צוֹנֵן</w:t>
            </w:r>
          </w:p>
        </w:tc>
      </w:tr>
      <w:tr w:rsidR="005845F1" w:rsidRPr="009266CE" w14:paraId="5493D972" w14:textId="77777777" w:rsidTr="005845F1">
        <w:trPr>
          <w:jc w:val="center"/>
        </w:trPr>
        <w:tc>
          <w:tcPr>
            <w:tcW w:w="1620" w:type="dxa"/>
          </w:tcPr>
          <w:p w14:paraId="4E4F6A22" w14:textId="77777777" w:rsidR="005845F1" w:rsidRPr="00BD4EAF" w:rsidRDefault="005845F1" w:rsidP="00971331">
            <w:pPr>
              <w:rPr>
                <w:rFonts w:ascii="Times New Roman" w:hAnsi="Times New Roman" w:cs="Times New Roman"/>
                <w:rtl/>
              </w:rPr>
            </w:pPr>
            <w:r w:rsidRPr="00BD4EAF">
              <w:rPr>
                <w:rFonts w:ascii="Times New Roman" w:hAnsi="Times New Roman" w:cs="Times New Roman"/>
              </w:rPr>
              <w:t xml:space="preserve">cloud </w:t>
            </w:r>
          </w:p>
        </w:tc>
        <w:tc>
          <w:tcPr>
            <w:tcW w:w="2785" w:type="dxa"/>
          </w:tcPr>
          <w:p w14:paraId="57A779BC" w14:textId="77777777" w:rsidR="005845F1" w:rsidRPr="00BD4EAF" w:rsidRDefault="005845F1" w:rsidP="00971331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BD4EAF">
              <w:rPr>
                <w:rFonts w:ascii="Times New Roman" w:hAnsi="Times New Roman" w:cs="Times New Roman" w:hint="cs"/>
                <w:rtl/>
              </w:rPr>
              <w:t>עָנָן</w:t>
            </w:r>
          </w:p>
        </w:tc>
      </w:tr>
      <w:tr w:rsidR="005845F1" w:rsidRPr="009266CE" w14:paraId="4C92F287" w14:textId="77777777" w:rsidTr="005845F1">
        <w:trPr>
          <w:trHeight w:val="440"/>
          <w:jc w:val="center"/>
        </w:trPr>
        <w:tc>
          <w:tcPr>
            <w:tcW w:w="1620" w:type="dxa"/>
          </w:tcPr>
          <w:p w14:paraId="4709BC76" w14:textId="77777777" w:rsidR="005845F1" w:rsidRPr="00BD4EAF" w:rsidRDefault="005845F1" w:rsidP="00971331">
            <w:pPr>
              <w:rPr>
                <w:rFonts w:ascii="Times New Roman" w:hAnsi="Times New Roman" w:cs="Times New Roman"/>
                <w:rtl/>
              </w:rPr>
            </w:pPr>
            <w:r w:rsidRPr="00BD4EAF">
              <w:rPr>
                <w:rFonts w:ascii="Times New Roman" w:hAnsi="Times New Roman" w:cs="Times New Roman"/>
              </w:rPr>
              <w:t xml:space="preserve">wings </w:t>
            </w:r>
          </w:p>
        </w:tc>
        <w:tc>
          <w:tcPr>
            <w:tcW w:w="2785" w:type="dxa"/>
          </w:tcPr>
          <w:p w14:paraId="5B8FD0BC" w14:textId="77777777" w:rsidR="005845F1" w:rsidRPr="00BD4EAF" w:rsidRDefault="005845F1" w:rsidP="00971331">
            <w:pPr>
              <w:jc w:val="right"/>
              <w:rPr>
                <w:rFonts w:ascii="Times New Roman" w:hAnsi="Times New Roman" w:cs="Times New Roman"/>
                <w:rtl/>
              </w:rPr>
            </w:pPr>
            <w:r w:rsidRPr="00BD4EAF">
              <w:rPr>
                <w:rFonts w:ascii="Times New Roman" w:hAnsi="Times New Roman" w:cs="Times New Roman" w:hint="cs"/>
                <w:rtl/>
              </w:rPr>
              <w:t>כְּנָפַיִים</w:t>
            </w:r>
          </w:p>
        </w:tc>
      </w:tr>
    </w:tbl>
    <w:p w14:paraId="3C6F15BC" w14:textId="18DF4A24" w:rsidR="009266CE" w:rsidRDefault="009266CE" w:rsidP="00971331"/>
    <w:p w14:paraId="492BFF0D" w14:textId="37E46380" w:rsidR="008F6687" w:rsidRDefault="008F6687" w:rsidP="00971331"/>
    <w:p w14:paraId="10B4DC8B" w14:textId="77777777" w:rsidR="008F6687" w:rsidRDefault="008F6687" w:rsidP="008F6687">
      <w:pPr>
        <w:bidi/>
        <w:spacing w:after="80"/>
        <w:jc w:val="center"/>
        <w:rPr>
          <w:rFonts w:ascii="David" w:hAnsi="David" w:cs="David"/>
          <w:b/>
          <w:bCs/>
          <w:color w:val="FF0000"/>
          <w:sz w:val="28"/>
          <w:szCs w:val="28"/>
        </w:rPr>
      </w:pPr>
    </w:p>
    <w:p w14:paraId="057D78C5" w14:textId="77777777" w:rsidR="008F6687" w:rsidRDefault="008F6687" w:rsidP="008F6687">
      <w:pPr>
        <w:bidi/>
        <w:spacing w:after="80"/>
        <w:jc w:val="center"/>
        <w:rPr>
          <w:rFonts w:ascii="David" w:hAnsi="David" w:cs="David"/>
          <w:b/>
          <w:bCs/>
          <w:color w:val="FF0000"/>
          <w:sz w:val="28"/>
          <w:szCs w:val="28"/>
        </w:rPr>
      </w:pPr>
    </w:p>
    <w:p w14:paraId="398EE0DA" w14:textId="77777777" w:rsidR="008F6687" w:rsidRPr="001A2427" w:rsidRDefault="008F6687" w:rsidP="008F6687">
      <w:pPr>
        <w:bidi/>
        <w:spacing w:after="80"/>
        <w:jc w:val="center"/>
        <w:rPr>
          <w:rFonts w:ascii="David" w:hAnsi="David" w:cs="David"/>
          <w:b/>
          <w:bCs/>
          <w:color w:val="FF0000"/>
          <w:sz w:val="28"/>
          <w:szCs w:val="28"/>
          <w:rtl/>
        </w:rPr>
      </w:pPr>
      <w:r w:rsidRPr="001A2427">
        <w:rPr>
          <w:rFonts w:ascii="David" w:hAnsi="David" w:cs="David"/>
          <w:b/>
          <w:bCs/>
          <w:color w:val="FF0000"/>
          <w:sz w:val="28"/>
          <w:szCs w:val="28"/>
          <w:rtl/>
        </w:rPr>
        <w:t>בבקשה לתרגם את המשפטים:</w:t>
      </w:r>
    </w:p>
    <w:p w14:paraId="7B737407" w14:textId="77777777" w:rsidR="003E75CB" w:rsidRPr="003E75CB" w:rsidRDefault="003E75CB" w:rsidP="003E75CB">
      <w:pPr>
        <w:bidi/>
        <w:spacing w:after="120" w:line="240" w:lineRule="auto"/>
        <w:ind w:left="720" w:firstLine="720"/>
        <w:rPr>
          <w:rFonts w:eastAsiaTheme="minorHAnsi"/>
        </w:rPr>
      </w:pPr>
      <w:bookmarkStart w:id="0" w:name="_GoBack"/>
      <w:bookmarkEnd w:id="0"/>
    </w:p>
    <w:p w14:paraId="17371C84" w14:textId="77777777" w:rsidR="003E75CB" w:rsidRPr="003E75CB" w:rsidRDefault="003E75CB" w:rsidP="003E75CB">
      <w:pPr>
        <w:bidi/>
        <w:spacing w:after="120" w:line="240" w:lineRule="auto"/>
        <w:jc w:val="center"/>
        <w:rPr>
          <w:rFonts w:ascii="David" w:eastAsiaTheme="minorHAnsi" w:hAnsi="David" w:cs="David"/>
          <w:b/>
          <w:bCs/>
          <w:sz w:val="24"/>
          <w:szCs w:val="24"/>
          <w:rtl/>
        </w:rPr>
      </w:pPr>
      <w:r w:rsidRPr="003E75CB">
        <w:rPr>
          <w:rFonts w:ascii="David" w:eastAsiaTheme="minorHAnsi" w:hAnsi="David" w:cs="David"/>
          <w:b/>
          <w:bCs/>
          <w:sz w:val="24"/>
          <w:szCs w:val="24"/>
          <w:rtl/>
        </w:rPr>
        <w:t>"בשנה הבאה":</w:t>
      </w:r>
    </w:p>
    <w:p w14:paraId="384DC40D" w14:textId="77777777" w:rsidR="003E75CB" w:rsidRPr="003E75CB" w:rsidRDefault="003E75CB" w:rsidP="003E75CB">
      <w:pPr>
        <w:numPr>
          <w:ilvl w:val="0"/>
          <w:numId w:val="1"/>
        </w:numPr>
        <w:spacing w:after="120" w:line="240" w:lineRule="auto"/>
        <w:contextualSpacing/>
        <w:rPr>
          <w:rFonts w:eastAsiaTheme="minorHAnsi"/>
          <w:rtl/>
        </w:rPr>
      </w:pPr>
      <w:r w:rsidRPr="003E75CB">
        <w:rPr>
          <w:rFonts w:eastAsiaTheme="minorHAnsi"/>
        </w:rPr>
        <w:t>Next year we will sit on the balcony, eat chilled grapes and look at the clouds.</w:t>
      </w:r>
    </w:p>
    <w:p w14:paraId="1A67073C" w14:textId="77777777" w:rsidR="003E75CB" w:rsidRPr="003E75CB" w:rsidRDefault="003E75CB" w:rsidP="003E75CB">
      <w:pPr>
        <w:bidi/>
        <w:spacing w:after="120" w:line="240" w:lineRule="auto"/>
        <w:ind w:left="720" w:firstLine="720"/>
        <w:rPr>
          <w:rFonts w:eastAsiaTheme="minorHAnsi"/>
        </w:rPr>
      </w:pPr>
      <w:r w:rsidRPr="003E75CB">
        <w:rPr>
          <w:rFonts w:ascii="David" w:eastAsiaTheme="minorHAnsi" w:hAnsi="David" w:cs="David" w:hint="cs"/>
          <w:color w:val="FF0000"/>
          <w:sz w:val="24"/>
          <w:szCs w:val="24"/>
          <w:rtl/>
        </w:rPr>
        <w:t>בשנה הבאה נשב על המרפסת, נאכל ענבים צוננים ונביט בעננים.</w:t>
      </w:r>
    </w:p>
    <w:p w14:paraId="7D8D3A79" w14:textId="77777777" w:rsidR="003E75CB" w:rsidRPr="003E75CB" w:rsidRDefault="003E75CB" w:rsidP="003E75CB">
      <w:pPr>
        <w:numPr>
          <w:ilvl w:val="0"/>
          <w:numId w:val="1"/>
        </w:numPr>
        <w:spacing w:after="120" w:line="240" w:lineRule="auto"/>
        <w:contextualSpacing/>
        <w:rPr>
          <w:rFonts w:eastAsiaTheme="minorHAnsi"/>
          <w:rtl/>
        </w:rPr>
      </w:pPr>
      <w:r w:rsidRPr="003E75CB">
        <w:rPr>
          <w:rFonts w:eastAsiaTheme="minorHAnsi"/>
        </w:rPr>
        <w:t xml:space="preserve">I am not an angle </w:t>
      </w:r>
      <w:r w:rsidRPr="003E75CB">
        <w:rPr>
          <w:rFonts w:eastAsiaTheme="minorHAnsi" w:hint="cs"/>
          <w:rtl/>
        </w:rPr>
        <w:t>(מלאך)</w:t>
      </w:r>
      <w:r w:rsidRPr="003E75CB">
        <w:rPr>
          <w:rFonts w:eastAsiaTheme="minorHAnsi"/>
        </w:rPr>
        <w:t xml:space="preserve"> so I don’t have wings…</w:t>
      </w:r>
    </w:p>
    <w:p w14:paraId="2E091E35" w14:textId="77777777" w:rsidR="003E75CB" w:rsidRPr="003E75CB" w:rsidRDefault="003E75CB" w:rsidP="003E75CB">
      <w:pPr>
        <w:bidi/>
        <w:spacing w:line="240" w:lineRule="auto"/>
        <w:ind w:left="720" w:firstLine="720"/>
        <w:contextualSpacing/>
        <w:rPr>
          <w:rFonts w:eastAsiaTheme="minorHAnsi"/>
          <w:rtl/>
        </w:rPr>
      </w:pPr>
      <w:r w:rsidRPr="003E75CB">
        <w:rPr>
          <w:rFonts w:ascii="David" w:eastAsiaTheme="minorHAnsi" w:hAnsi="David" w:cs="David" w:hint="cs"/>
          <w:color w:val="FF0000"/>
          <w:sz w:val="24"/>
          <w:szCs w:val="24"/>
          <w:rtl/>
        </w:rPr>
        <w:t>אני לא מלאך אז/לכן אין לי כנפיים...</w:t>
      </w:r>
    </w:p>
    <w:p w14:paraId="4FC9EDCE" w14:textId="77777777" w:rsidR="008F6687" w:rsidRPr="009266CE" w:rsidRDefault="008F6687" w:rsidP="00971331"/>
    <w:sectPr w:rsidR="008F6687" w:rsidRPr="009266CE" w:rsidSect="00971331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FA22A6" w14:textId="77777777" w:rsidR="00740AE8" w:rsidRDefault="00740AE8" w:rsidP="00552EB1">
      <w:pPr>
        <w:spacing w:after="0" w:line="240" w:lineRule="auto"/>
      </w:pPr>
      <w:r>
        <w:separator/>
      </w:r>
    </w:p>
  </w:endnote>
  <w:endnote w:type="continuationSeparator" w:id="0">
    <w:p w14:paraId="4749737A" w14:textId="77777777" w:rsidR="00740AE8" w:rsidRDefault="00740AE8" w:rsidP="00552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C9275" w14:textId="77777777" w:rsidR="00552EB1" w:rsidRPr="00124F00" w:rsidRDefault="00552EB1" w:rsidP="00552EB1">
    <w:pPr>
      <w:pStyle w:val="Footer"/>
      <w:jc w:val="center"/>
      <w:rPr>
        <w:rFonts w:cstheme="minorHAnsi"/>
      </w:rPr>
    </w:pPr>
    <w:r w:rsidRPr="00124F00">
      <w:rPr>
        <w:rFonts w:cstheme="minorHAnsi"/>
      </w:rPr>
      <w:t>MODERN HEBREW AT HARVARD, Intermediate Level, Fall Semester</w:t>
    </w:r>
  </w:p>
  <w:p w14:paraId="0EFB94A8" w14:textId="77777777" w:rsidR="00552EB1" w:rsidRDefault="00552E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C3BD5" w14:textId="77777777" w:rsidR="00740AE8" w:rsidRDefault="00740AE8" w:rsidP="00552EB1">
      <w:pPr>
        <w:spacing w:after="0" w:line="240" w:lineRule="auto"/>
      </w:pPr>
      <w:r>
        <w:separator/>
      </w:r>
    </w:p>
  </w:footnote>
  <w:footnote w:type="continuationSeparator" w:id="0">
    <w:p w14:paraId="32008197" w14:textId="77777777" w:rsidR="00740AE8" w:rsidRDefault="00740AE8" w:rsidP="00552E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B26E8"/>
    <w:multiLevelType w:val="hybridMultilevel"/>
    <w:tmpl w:val="99641152"/>
    <w:lvl w:ilvl="0" w:tplc="67746066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6CE"/>
    <w:rsid w:val="00026B31"/>
    <w:rsid w:val="00027650"/>
    <w:rsid w:val="00037B54"/>
    <w:rsid w:val="00041851"/>
    <w:rsid w:val="0004454A"/>
    <w:rsid w:val="000449F4"/>
    <w:rsid w:val="000532B8"/>
    <w:rsid w:val="000643F9"/>
    <w:rsid w:val="00065A94"/>
    <w:rsid w:val="0007206F"/>
    <w:rsid w:val="000845F2"/>
    <w:rsid w:val="000931EA"/>
    <w:rsid w:val="000A05CE"/>
    <w:rsid w:val="000A6185"/>
    <w:rsid w:val="000A61D7"/>
    <w:rsid w:val="000B2D14"/>
    <w:rsid w:val="000C26F8"/>
    <w:rsid w:val="000D730D"/>
    <w:rsid w:val="000F3B85"/>
    <w:rsid w:val="000F3C54"/>
    <w:rsid w:val="00114B6E"/>
    <w:rsid w:val="00120A2D"/>
    <w:rsid w:val="00123216"/>
    <w:rsid w:val="00125DA3"/>
    <w:rsid w:val="00126DC1"/>
    <w:rsid w:val="00135C91"/>
    <w:rsid w:val="00141143"/>
    <w:rsid w:val="001444BF"/>
    <w:rsid w:val="00151972"/>
    <w:rsid w:val="0015358E"/>
    <w:rsid w:val="00160698"/>
    <w:rsid w:val="00173471"/>
    <w:rsid w:val="0017445C"/>
    <w:rsid w:val="00182F3B"/>
    <w:rsid w:val="00183E0E"/>
    <w:rsid w:val="001849D3"/>
    <w:rsid w:val="001B5AB8"/>
    <w:rsid w:val="001C1878"/>
    <w:rsid w:val="001C479E"/>
    <w:rsid w:val="001D1F26"/>
    <w:rsid w:val="001D529D"/>
    <w:rsid w:val="001D7D93"/>
    <w:rsid w:val="00206953"/>
    <w:rsid w:val="002119E9"/>
    <w:rsid w:val="0021395A"/>
    <w:rsid w:val="00215330"/>
    <w:rsid w:val="00231EF1"/>
    <w:rsid w:val="00234343"/>
    <w:rsid w:val="00240A7A"/>
    <w:rsid w:val="0024319B"/>
    <w:rsid w:val="00262C4C"/>
    <w:rsid w:val="00280858"/>
    <w:rsid w:val="0028777A"/>
    <w:rsid w:val="002A2A7B"/>
    <w:rsid w:val="002A34AD"/>
    <w:rsid w:val="002B2803"/>
    <w:rsid w:val="002C3D07"/>
    <w:rsid w:val="002D3DEC"/>
    <w:rsid w:val="002D5A7E"/>
    <w:rsid w:val="002E1657"/>
    <w:rsid w:val="003057C1"/>
    <w:rsid w:val="003065CC"/>
    <w:rsid w:val="00311ECE"/>
    <w:rsid w:val="003126D9"/>
    <w:rsid w:val="00326379"/>
    <w:rsid w:val="00330610"/>
    <w:rsid w:val="003315E0"/>
    <w:rsid w:val="00337B50"/>
    <w:rsid w:val="00340311"/>
    <w:rsid w:val="00343B4E"/>
    <w:rsid w:val="00352F0C"/>
    <w:rsid w:val="003624A0"/>
    <w:rsid w:val="0037064D"/>
    <w:rsid w:val="00373BBD"/>
    <w:rsid w:val="00375A80"/>
    <w:rsid w:val="003832A5"/>
    <w:rsid w:val="00385BE3"/>
    <w:rsid w:val="003A2E97"/>
    <w:rsid w:val="003B1F4D"/>
    <w:rsid w:val="003B3C77"/>
    <w:rsid w:val="003E0E70"/>
    <w:rsid w:val="003E3B0C"/>
    <w:rsid w:val="003E4D60"/>
    <w:rsid w:val="003E75CB"/>
    <w:rsid w:val="003F7139"/>
    <w:rsid w:val="00412426"/>
    <w:rsid w:val="004210BE"/>
    <w:rsid w:val="00431580"/>
    <w:rsid w:val="004421CE"/>
    <w:rsid w:val="00445AD4"/>
    <w:rsid w:val="004512CD"/>
    <w:rsid w:val="00462E99"/>
    <w:rsid w:val="00475308"/>
    <w:rsid w:val="00493754"/>
    <w:rsid w:val="00493FA5"/>
    <w:rsid w:val="004970FC"/>
    <w:rsid w:val="004B7A87"/>
    <w:rsid w:val="004C2744"/>
    <w:rsid w:val="004D2617"/>
    <w:rsid w:val="004E7CA4"/>
    <w:rsid w:val="004F5854"/>
    <w:rsid w:val="00504CBA"/>
    <w:rsid w:val="00516B78"/>
    <w:rsid w:val="00530E4B"/>
    <w:rsid w:val="00540BA3"/>
    <w:rsid w:val="00543BD7"/>
    <w:rsid w:val="00546B6D"/>
    <w:rsid w:val="00547F8C"/>
    <w:rsid w:val="00552EB1"/>
    <w:rsid w:val="005628C1"/>
    <w:rsid w:val="005744E0"/>
    <w:rsid w:val="005845F1"/>
    <w:rsid w:val="00590D82"/>
    <w:rsid w:val="00596FEF"/>
    <w:rsid w:val="005A062D"/>
    <w:rsid w:val="005A52FA"/>
    <w:rsid w:val="005B2F7B"/>
    <w:rsid w:val="005B4E8D"/>
    <w:rsid w:val="005D06CF"/>
    <w:rsid w:val="005E6C39"/>
    <w:rsid w:val="00604A2B"/>
    <w:rsid w:val="00624B9B"/>
    <w:rsid w:val="006415E5"/>
    <w:rsid w:val="00646B45"/>
    <w:rsid w:val="00656A1E"/>
    <w:rsid w:val="00661220"/>
    <w:rsid w:val="00671C95"/>
    <w:rsid w:val="006777E7"/>
    <w:rsid w:val="00685FF8"/>
    <w:rsid w:val="0069510B"/>
    <w:rsid w:val="00695FCF"/>
    <w:rsid w:val="00697081"/>
    <w:rsid w:val="006A15BE"/>
    <w:rsid w:val="006A1CE7"/>
    <w:rsid w:val="006A4360"/>
    <w:rsid w:val="006E176E"/>
    <w:rsid w:val="00735F5B"/>
    <w:rsid w:val="00740AE8"/>
    <w:rsid w:val="007419D9"/>
    <w:rsid w:val="0076009C"/>
    <w:rsid w:val="00761315"/>
    <w:rsid w:val="00774B53"/>
    <w:rsid w:val="00775385"/>
    <w:rsid w:val="00775F17"/>
    <w:rsid w:val="00776F6D"/>
    <w:rsid w:val="00784151"/>
    <w:rsid w:val="00790AE9"/>
    <w:rsid w:val="007921C8"/>
    <w:rsid w:val="00796389"/>
    <w:rsid w:val="007979CF"/>
    <w:rsid w:val="007A131F"/>
    <w:rsid w:val="007A40DC"/>
    <w:rsid w:val="007A62DD"/>
    <w:rsid w:val="007C1923"/>
    <w:rsid w:val="007D0171"/>
    <w:rsid w:val="007D2C61"/>
    <w:rsid w:val="007E1340"/>
    <w:rsid w:val="007E7DC1"/>
    <w:rsid w:val="007F0452"/>
    <w:rsid w:val="007F2DB0"/>
    <w:rsid w:val="007F6A69"/>
    <w:rsid w:val="008056BD"/>
    <w:rsid w:val="00807BF6"/>
    <w:rsid w:val="00810578"/>
    <w:rsid w:val="0083159D"/>
    <w:rsid w:val="008335D8"/>
    <w:rsid w:val="00834B9F"/>
    <w:rsid w:val="008351F6"/>
    <w:rsid w:val="00855928"/>
    <w:rsid w:val="00864585"/>
    <w:rsid w:val="00883530"/>
    <w:rsid w:val="008854B0"/>
    <w:rsid w:val="008857EA"/>
    <w:rsid w:val="008871A7"/>
    <w:rsid w:val="00891851"/>
    <w:rsid w:val="00892001"/>
    <w:rsid w:val="00893267"/>
    <w:rsid w:val="008A33B3"/>
    <w:rsid w:val="008B11C5"/>
    <w:rsid w:val="008B2D26"/>
    <w:rsid w:val="008B4815"/>
    <w:rsid w:val="008B6C40"/>
    <w:rsid w:val="008B7CF7"/>
    <w:rsid w:val="008C2132"/>
    <w:rsid w:val="008C5387"/>
    <w:rsid w:val="008C5B64"/>
    <w:rsid w:val="008C7739"/>
    <w:rsid w:val="008D6243"/>
    <w:rsid w:val="008D7B7E"/>
    <w:rsid w:val="008E6E15"/>
    <w:rsid w:val="008E7B7C"/>
    <w:rsid w:val="008F38F9"/>
    <w:rsid w:val="008F5BEB"/>
    <w:rsid w:val="008F6687"/>
    <w:rsid w:val="00910411"/>
    <w:rsid w:val="009127BD"/>
    <w:rsid w:val="0091547C"/>
    <w:rsid w:val="0092194A"/>
    <w:rsid w:val="009266CE"/>
    <w:rsid w:val="00933C92"/>
    <w:rsid w:val="009421AF"/>
    <w:rsid w:val="009465A4"/>
    <w:rsid w:val="00956E08"/>
    <w:rsid w:val="00966895"/>
    <w:rsid w:val="00971331"/>
    <w:rsid w:val="00981429"/>
    <w:rsid w:val="009940D2"/>
    <w:rsid w:val="00994F49"/>
    <w:rsid w:val="009966EA"/>
    <w:rsid w:val="00996CE5"/>
    <w:rsid w:val="009A3DE5"/>
    <w:rsid w:val="009B0BB2"/>
    <w:rsid w:val="009B0FBD"/>
    <w:rsid w:val="009D2E7F"/>
    <w:rsid w:val="009E02BC"/>
    <w:rsid w:val="009E592D"/>
    <w:rsid w:val="00A0541D"/>
    <w:rsid w:val="00A124F3"/>
    <w:rsid w:val="00A159DA"/>
    <w:rsid w:val="00A16D16"/>
    <w:rsid w:val="00A20A3F"/>
    <w:rsid w:val="00A221F7"/>
    <w:rsid w:val="00A25863"/>
    <w:rsid w:val="00A33E8D"/>
    <w:rsid w:val="00A42710"/>
    <w:rsid w:val="00A43335"/>
    <w:rsid w:val="00A461E2"/>
    <w:rsid w:val="00A51965"/>
    <w:rsid w:val="00A55516"/>
    <w:rsid w:val="00A574AA"/>
    <w:rsid w:val="00A7363C"/>
    <w:rsid w:val="00A83A11"/>
    <w:rsid w:val="00A87837"/>
    <w:rsid w:val="00AC06C5"/>
    <w:rsid w:val="00AC0E5C"/>
    <w:rsid w:val="00AC3103"/>
    <w:rsid w:val="00AD286A"/>
    <w:rsid w:val="00AD70DF"/>
    <w:rsid w:val="00AE4582"/>
    <w:rsid w:val="00AE4721"/>
    <w:rsid w:val="00AF063D"/>
    <w:rsid w:val="00AF7EEF"/>
    <w:rsid w:val="00B021B6"/>
    <w:rsid w:val="00B02D46"/>
    <w:rsid w:val="00B05BFB"/>
    <w:rsid w:val="00B32349"/>
    <w:rsid w:val="00B53503"/>
    <w:rsid w:val="00B57D46"/>
    <w:rsid w:val="00B60E40"/>
    <w:rsid w:val="00B70987"/>
    <w:rsid w:val="00B74474"/>
    <w:rsid w:val="00B77C9B"/>
    <w:rsid w:val="00B90F2A"/>
    <w:rsid w:val="00BA17CE"/>
    <w:rsid w:val="00BA4171"/>
    <w:rsid w:val="00BA7012"/>
    <w:rsid w:val="00BB2BB2"/>
    <w:rsid w:val="00BC2C78"/>
    <w:rsid w:val="00BC2DC8"/>
    <w:rsid w:val="00BD1E84"/>
    <w:rsid w:val="00BD29E0"/>
    <w:rsid w:val="00BE5CEC"/>
    <w:rsid w:val="00BE6523"/>
    <w:rsid w:val="00BE7B70"/>
    <w:rsid w:val="00BF3BD3"/>
    <w:rsid w:val="00C20EE9"/>
    <w:rsid w:val="00C21BAB"/>
    <w:rsid w:val="00C40A79"/>
    <w:rsid w:val="00C4319E"/>
    <w:rsid w:val="00C43A97"/>
    <w:rsid w:val="00C644EA"/>
    <w:rsid w:val="00C6596A"/>
    <w:rsid w:val="00C71033"/>
    <w:rsid w:val="00C72CB2"/>
    <w:rsid w:val="00C74BE8"/>
    <w:rsid w:val="00C75240"/>
    <w:rsid w:val="00C755B4"/>
    <w:rsid w:val="00C81CD1"/>
    <w:rsid w:val="00C8681E"/>
    <w:rsid w:val="00C95166"/>
    <w:rsid w:val="00CB469D"/>
    <w:rsid w:val="00CC0F9F"/>
    <w:rsid w:val="00CC1571"/>
    <w:rsid w:val="00CD216B"/>
    <w:rsid w:val="00CD76AE"/>
    <w:rsid w:val="00CD7FD3"/>
    <w:rsid w:val="00CE0362"/>
    <w:rsid w:val="00CE0D14"/>
    <w:rsid w:val="00CE117F"/>
    <w:rsid w:val="00CF1EB2"/>
    <w:rsid w:val="00CF3405"/>
    <w:rsid w:val="00CF6BCA"/>
    <w:rsid w:val="00D00D72"/>
    <w:rsid w:val="00D05098"/>
    <w:rsid w:val="00D067B1"/>
    <w:rsid w:val="00D12A37"/>
    <w:rsid w:val="00D152BD"/>
    <w:rsid w:val="00D22792"/>
    <w:rsid w:val="00D32598"/>
    <w:rsid w:val="00D35873"/>
    <w:rsid w:val="00D46EDC"/>
    <w:rsid w:val="00D5199C"/>
    <w:rsid w:val="00D51D70"/>
    <w:rsid w:val="00D53475"/>
    <w:rsid w:val="00D539BC"/>
    <w:rsid w:val="00D56FF3"/>
    <w:rsid w:val="00DB7892"/>
    <w:rsid w:val="00DC1DE9"/>
    <w:rsid w:val="00DD0476"/>
    <w:rsid w:val="00DD7E18"/>
    <w:rsid w:val="00DF6B01"/>
    <w:rsid w:val="00E26C1A"/>
    <w:rsid w:val="00E33B04"/>
    <w:rsid w:val="00E34051"/>
    <w:rsid w:val="00E41BE0"/>
    <w:rsid w:val="00E46E39"/>
    <w:rsid w:val="00E61732"/>
    <w:rsid w:val="00E66467"/>
    <w:rsid w:val="00E7789F"/>
    <w:rsid w:val="00E80B3D"/>
    <w:rsid w:val="00E81820"/>
    <w:rsid w:val="00E8366C"/>
    <w:rsid w:val="00E85514"/>
    <w:rsid w:val="00E94ACD"/>
    <w:rsid w:val="00EA01A2"/>
    <w:rsid w:val="00EA4545"/>
    <w:rsid w:val="00EB4876"/>
    <w:rsid w:val="00EC2F0C"/>
    <w:rsid w:val="00ED6602"/>
    <w:rsid w:val="00ED7B67"/>
    <w:rsid w:val="00EF37B2"/>
    <w:rsid w:val="00EF393B"/>
    <w:rsid w:val="00EF3D28"/>
    <w:rsid w:val="00F25D35"/>
    <w:rsid w:val="00F27C1E"/>
    <w:rsid w:val="00F44971"/>
    <w:rsid w:val="00F50066"/>
    <w:rsid w:val="00F52EB9"/>
    <w:rsid w:val="00F54A2D"/>
    <w:rsid w:val="00F61981"/>
    <w:rsid w:val="00F63960"/>
    <w:rsid w:val="00F733C7"/>
    <w:rsid w:val="00F81501"/>
    <w:rsid w:val="00F82B23"/>
    <w:rsid w:val="00F92A04"/>
    <w:rsid w:val="00FA213B"/>
    <w:rsid w:val="00FB0868"/>
    <w:rsid w:val="00FB2C9A"/>
    <w:rsid w:val="00FB3E43"/>
    <w:rsid w:val="00FD13B4"/>
    <w:rsid w:val="00FD1D0F"/>
    <w:rsid w:val="00FD39B7"/>
    <w:rsid w:val="00FD4644"/>
    <w:rsid w:val="00FE4AB8"/>
    <w:rsid w:val="00FE62E9"/>
    <w:rsid w:val="00FF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01743"/>
  <w15:chartTrackingRefBased/>
  <w15:docId w15:val="{2EE13CFC-E327-4686-B660-F87BFE73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66CE"/>
    <w:pPr>
      <w:spacing w:after="200" w:line="276" w:lineRule="auto"/>
    </w:pPr>
    <w:rPr>
      <w:rFonts w:eastAsiaTheme="minorEastAsia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6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2EB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EB1"/>
    <w:rPr>
      <w:rFonts w:eastAsiaTheme="minorEastAsia"/>
      <w:lang w:bidi="he-IL"/>
    </w:rPr>
  </w:style>
  <w:style w:type="paragraph" w:styleId="Footer">
    <w:name w:val="footer"/>
    <w:basedOn w:val="Normal"/>
    <w:link w:val="FooterChar"/>
    <w:unhideWhenUsed/>
    <w:rsid w:val="00552EB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52EB1"/>
    <w:rPr>
      <w:rFonts w:eastAsiaTheme="minorEastAsia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osnat aharoni</dc:creator>
  <cp:keywords/>
  <dc:description/>
  <cp:lastModifiedBy>osnat aharoni</cp:lastModifiedBy>
  <cp:revision>3</cp:revision>
  <dcterms:created xsi:type="dcterms:W3CDTF">2018-06-14T15:27:00Z</dcterms:created>
  <dcterms:modified xsi:type="dcterms:W3CDTF">2018-06-14T15:27:00Z</dcterms:modified>
</cp:coreProperties>
</file>