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5"/>
        <w:gridCol w:w="1080"/>
        <w:gridCol w:w="1350"/>
      </w:tblGrid>
      <w:tr w:rsidR="00D8782B" w:rsidRPr="009266CE" w14:paraId="042A5FDC" w14:textId="77777777" w:rsidTr="00981176">
        <w:trPr>
          <w:jc w:val="center"/>
        </w:trPr>
        <w:tc>
          <w:tcPr>
            <w:tcW w:w="4765" w:type="dxa"/>
            <w:gridSpan w:val="3"/>
            <w:shd w:val="clear" w:color="auto" w:fill="D0CECE" w:themeFill="background2" w:themeFillShade="E6"/>
          </w:tcPr>
          <w:p w14:paraId="3979792C" w14:textId="77777777" w:rsidR="00D8782B" w:rsidRDefault="00D8782B" w:rsidP="00981176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6918E5"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</w:rPr>
              <w:t>אוצר מילים</w:t>
            </w:r>
            <w:r w:rsidRPr="006918E5">
              <w:rPr>
                <w:rFonts w:asciiTheme="minorBidi" w:hAnsiTheme="minorBidi" w:hint="cs"/>
                <w:b/>
                <w:bCs/>
                <w:color w:val="FF0000"/>
                <w:sz w:val="24"/>
                <w:szCs w:val="24"/>
                <w:rtl/>
              </w:rPr>
              <w:t xml:space="preserve"> לרמת הביניים </w:t>
            </w:r>
            <w:r w:rsidRPr="006918E5"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color w:val="FF0000"/>
                <w:sz w:val="24"/>
                <w:szCs w:val="24"/>
                <w:rtl/>
              </w:rPr>
              <w:t>- כיפור</w:t>
            </w:r>
          </w:p>
        </w:tc>
      </w:tr>
      <w:tr w:rsidR="00D8782B" w:rsidRPr="009266CE" w14:paraId="0563CC33" w14:textId="77777777" w:rsidTr="00981176">
        <w:trPr>
          <w:jc w:val="center"/>
        </w:trPr>
        <w:tc>
          <w:tcPr>
            <w:tcW w:w="2335" w:type="dxa"/>
          </w:tcPr>
          <w:p w14:paraId="68AC2A59" w14:textId="77777777" w:rsidR="00D8782B" w:rsidRPr="005C6034" w:rsidRDefault="00D8782B" w:rsidP="00981176">
            <w:pPr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Pr="005C6034">
              <w:rPr>
                <w:rFonts w:ascii="Times New Roman" w:hAnsi="Times New Roman" w:cs="Times New Roman"/>
              </w:rPr>
              <w:t>oaded</w:t>
            </w:r>
            <w:r>
              <w:rPr>
                <w:rFonts w:ascii="Times New Roman" w:hAnsi="Times New Roman" w:cs="Times New Roman"/>
              </w:rPr>
              <w:t>,</w:t>
            </w:r>
            <w:r w:rsidRPr="005C6034">
              <w:rPr>
                <w:rFonts w:ascii="Times New Roman" w:hAnsi="Times New Roman" w:cs="Times New Roman"/>
              </w:rPr>
              <w:t xml:space="preserve"> busy </w:t>
            </w:r>
          </w:p>
        </w:tc>
        <w:tc>
          <w:tcPr>
            <w:tcW w:w="1080" w:type="dxa"/>
          </w:tcPr>
          <w:p w14:paraId="2FE197B6" w14:textId="77777777" w:rsidR="00D8782B" w:rsidRPr="005C6034" w:rsidRDefault="00D8782B" w:rsidP="00981176">
            <w:pPr>
              <w:jc w:val="right"/>
              <w:rPr>
                <w:rFonts w:ascii="Times New Roman" w:hAnsi="Times New Roman" w:cs="Times New Roman"/>
                <w:rtl/>
              </w:rPr>
            </w:pPr>
            <w:r w:rsidRPr="005C6034">
              <w:rPr>
                <w:rFonts w:ascii="Times New Roman" w:hAnsi="Times New Roman" w:cs="Times New Roman" w:hint="cs"/>
                <w:rtl/>
              </w:rPr>
              <w:t>ע</w:t>
            </w:r>
            <w:r w:rsidRPr="005C6034">
              <w:rPr>
                <w:rFonts w:ascii="Times New Roman" w:hAnsi="Times New Roman" w:cs="Times New Roman" w:hint="eastAsia"/>
                <w:rtl/>
              </w:rPr>
              <w:t>ָ</w:t>
            </w:r>
            <w:r w:rsidRPr="005C6034">
              <w:rPr>
                <w:rFonts w:ascii="Times New Roman" w:hAnsi="Times New Roman" w:cs="Times New Roman" w:hint="cs"/>
                <w:rtl/>
              </w:rPr>
              <w:t>מו</w:t>
            </w:r>
            <w:r w:rsidRPr="005C6034">
              <w:rPr>
                <w:rFonts w:ascii="Times New Roman" w:hAnsi="Times New Roman" w:cs="Times New Roman" w:hint="eastAsia"/>
                <w:rtl/>
              </w:rPr>
              <w:t>ּ</w:t>
            </w:r>
            <w:r w:rsidRPr="005C6034">
              <w:rPr>
                <w:rFonts w:ascii="Times New Roman" w:hAnsi="Times New Roman" w:cs="Times New Roman" w:hint="cs"/>
                <w:rtl/>
              </w:rPr>
              <w:t>ס</w:t>
            </w:r>
          </w:p>
        </w:tc>
        <w:tc>
          <w:tcPr>
            <w:tcW w:w="1350" w:type="dxa"/>
            <w:vMerge w:val="restart"/>
          </w:tcPr>
          <w:p w14:paraId="7C85F2DC" w14:textId="77777777" w:rsidR="00D8782B" w:rsidRDefault="00D8782B" w:rsidP="00981176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rtl/>
              </w:rPr>
              <w:t>טקסט</w:t>
            </w:r>
          </w:p>
          <w:p w14:paraId="39C2E8A5" w14:textId="77777777" w:rsidR="00D8782B" w:rsidRPr="00BD4EAF" w:rsidRDefault="00D8782B" w:rsidP="00981176">
            <w:pPr>
              <w:bidi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hAnsi="Times New Roman" w:cs="Times New Roman" w:hint="cs"/>
                <w:rtl/>
              </w:rPr>
              <w:t>"וידוי הגדול", א. שמוש</w:t>
            </w:r>
          </w:p>
        </w:tc>
      </w:tr>
      <w:tr w:rsidR="00D8782B" w:rsidRPr="009266CE" w14:paraId="6E99383A" w14:textId="77777777" w:rsidTr="00981176">
        <w:trPr>
          <w:jc w:val="center"/>
        </w:trPr>
        <w:tc>
          <w:tcPr>
            <w:tcW w:w="2335" w:type="dxa"/>
          </w:tcPr>
          <w:p w14:paraId="609D743A" w14:textId="77777777" w:rsidR="00D8782B" w:rsidRPr="005C6034" w:rsidRDefault="00D8782B" w:rsidP="00981176">
            <w:pPr>
              <w:rPr>
                <w:rFonts w:ascii="Times New Roman" w:hAnsi="Times New Roman" w:cs="Times New Roman"/>
                <w:rtl/>
              </w:rPr>
            </w:pPr>
            <w:r w:rsidRPr="005C6034">
              <w:rPr>
                <w:rFonts w:ascii="Times New Roman" w:hAnsi="Times New Roman" w:cs="Times New Roman"/>
              </w:rPr>
              <w:t xml:space="preserve">to be </w:t>
            </w:r>
            <w:proofErr w:type="gramStart"/>
            <w:r w:rsidRPr="005C6034">
              <w:rPr>
                <w:rFonts w:ascii="Times New Roman" w:hAnsi="Times New Roman" w:cs="Times New Roman"/>
              </w:rPr>
              <w:t xml:space="preserve">loaded </w:t>
            </w:r>
            <w:r>
              <w:rPr>
                <w:rFonts w:ascii="Times New Roman" w:hAnsi="Times New Roman" w:cs="Times New Roman"/>
              </w:rPr>
              <w:t>,</w:t>
            </w:r>
            <w:r w:rsidRPr="005C6034">
              <w:rPr>
                <w:rFonts w:ascii="Times New Roman" w:hAnsi="Times New Roman" w:cs="Times New Roman"/>
              </w:rPr>
              <w:t>to</w:t>
            </w:r>
            <w:proofErr w:type="gramEnd"/>
            <w:r w:rsidRPr="005C6034">
              <w:rPr>
                <w:rFonts w:ascii="Times New Roman" w:hAnsi="Times New Roman" w:cs="Times New Roman"/>
              </w:rPr>
              <w:t xml:space="preserve"> be busy </w:t>
            </w:r>
          </w:p>
        </w:tc>
        <w:tc>
          <w:tcPr>
            <w:tcW w:w="1080" w:type="dxa"/>
          </w:tcPr>
          <w:p w14:paraId="1380BBA6" w14:textId="77777777" w:rsidR="00D8782B" w:rsidRPr="005C6034" w:rsidRDefault="00D8782B" w:rsidP="00981176">
            <w:pPr>
              <w:jc w:val="right"/>
              <w:rPr>
                <w:rFonts w:ascii="Times New Roman" w:hAnsi="Times New Roman" w:cs="Times New Roman"/>
                <w:rtl/>
              </w:rPr>
            </w:pPr>
            <w:r w:rsidRPr="005C6034">
              <w:rPr>
                <w:rFonts w:ascii="Times New Roman" w:hAnsi="Times New Roman" w:cs="Times New Roman" w:hint="cs"/>
                <w:rtl/>
              </w:rPr>
              <w:t>ל</w:t>
            </w:r>
            <w:r w:rsidRPr="005C6034">
              <w:rPr>
                <w:rFonts w:ascii="Times New Roman" w:hAnsi="Times New Roman" w:cs="Times New Roman" w:hint="eastAsia"/>
                <w:rtl/>
              </w:rPr>
              <w:t>ִ</w:t>
            </w:r>
            <w:r w:rsidRPr="005C6034">
              <w:rPr>
                <w:rFonts w:ascii="Times New Roman" w:hAnsi="Times New Roman" w:cs="Times New Roman" w:hint="cs"/>
                <w:rtl/>
              </w:rPr>
              <w:t>ה</w:t>
            </w:r>
            <w:r w:rsidRPr="005C6034">
              <w:rPr>
                <w:rFonts w:ascii="Times New Roman" w:hAnsi="Times New Roman" w:cs="Times New Roman" w:hint="eastAsia"/>
                <w:rtl/>
              </w:rPr>
              <w:t>ְ</w:t>
            </w:r>
            <w:r w:rsidRPr="005C6034">
              <w:rPr>
                <w:rFonts w:ascii="Times New Roman" w:hAnsi="Times New Roman" w:cs="Times New Roman" w:hint="cs"/>
                <w:rtl/>
              </w:rPr>
              <w:t>יו</w:t>
            </w:r>
            <w:r w:rsidRPr="005C6034">
              <w:rPr>
                <w:rFonts w:ascii="Times New Roman" w:hAnsi="Times New Roman" w:cs="Times New Roman" w:hint="eastAsia"/>
                <w:rtl/>
              </w:rPr>
              <w:t>ֹ</w:t>
            </w:r>
            <w:r w:rsidRPr="005C6034">
              <w:rPr>
                <w:rFonts w:ascii="Times New Roman" w:hAnsi="Times New Roman" w:cs="Times New Roman" w:hint="cs"/>
                <w:rtl/>
              </w:rPr>
              <w:t>ת ע</w:t>
            </w:r>
            <w:r w:rsidRPr="005C6034">
              <w:rPr>
                <w:rFonts w:ascii="Times New Roman" w:hAnsi="Times New Roman" w:cs="Times New Roman" w:hint="eastAsia"/>
                <w:rtl/>
              </w:rPr>
              <w:t>ָ</w:t>
            </w:r>
            <w:r w:rsidRPr="005C6034">
              <w:rPr>
                <w:rFonts w:ascii="Times New Roman" w:hAnsi="Times New Roman" w:cs="Times New Roman" w:hint="cs"/>
                <w:rtl/>
              </w:rPr>
              <w:t>מו</w:t>
            </w:r>
            <w:r w:rsidRPr="005C6034">
              <w:rPr>
                <w:rFonts w:ascii="Times New Roman" w:hAnsi="Times New Roman" w:cs="Times New Roman" w:hint="eastAsia"/>
                <w:rtl/>
              </w:rPr>
              <w:t>ּ</w:t>
            </w:r>
            <w:r w:rsidRPr="005C6034">
              <w:rPr>
                <w:rFonts w:ascii="Times New Roman" w:hAnsi="Times New Roman" w:cs="Times New Roman" w:hint="cs"/>
                <w:rtl/>
              </w:rPr>
              <w:t>ס</w:t>
            </w:r>
          </w:p>
        </w:tc>
        <w:tc>
          <w:tcPr>
            <w:tcW w:w="1350" w:type="dxa"/>
            <w:vMerge/>
          </w:tcPr>
          <w:p w14:paraId="4CAB9C55" w14:textId="77777777" w:rsidR="00D8782B" w:rsidRPr="00BD4EAF" w:rsidRDefault="00D8782B" w:rsidP="00981176">
            <w:pPr>
              <w:bidi/>
              <w:jc w:val="right"/>
              <w:rPr>
                <w:rFonts w:ascii="Times New Roman" w:hAnsi="Times New Roman" w:cs="Times New Roman"/>
                <w:rtl/>
              </w:rPr>
            </w:pPr>
          </w:p>
        </w:tc>
      </w:tr>
      <w:tr w:rsidR="00D8782B" w:rsidRPr="009266CE" w14:paraId="44E2DB0A" w14:textId="77777777" w:rsidTr="00981176">
        <w:trPr>
          <w:jc w:val="center"/>
        </w:trPr>
        <w:tc>
          <w:tcPr>
            <w:tcW w:w="2335" w:type="dxa"/>
          </w:tcPr>
          <w:p w14:paraId="070EF0A0" w14:textId="77777777" w:rsidR="00D8782B" w:rsidRPr="005C6034" w:rsidRDefault="00D8782B" w:rsidP="00981176">
            <w:pPr>
              <w:rPr>
                <w:rFonts w:ascii="Times New Roman" w:hAnsi="Times New Roman" w:cs="Times New Roman"/>
                <w:rtl/>
              </w:rPr>
            </w:pPr>
            <w:r w:rsidRPr="005C6034">
              <w:rPr>
                <w:rFonts w:ascii="Times New Roman" w:hAnsi="Times New Roman" w:cs="Times New Roman"/>
              </w:rPr>
              <w:t xml:space="preserve">sounded like music </w:t>
            </w:r>
          </w:p>
        </w:tc>
        <w:tc>
          <w:tcPr>
            <w:tcW w:w="1080" w:type="dxa"/>
          </w:tcPr>
          <w:p w14:paraId="6331DECC" w14:textId="77777777" w:rsidR="00D8782B" w:rsidRPr="005C6034" w:rsidRDefault="00D8782B" w:rsidP="00981176">
            <w:pPr>
              <w:jc w:val="right"/>
              <w:rPr>
                <w:rFonts w:ascii="Times New Roman" w:hAnsi="Times New Roman" w:cs="Times New Roman"/>
                <w:rtl/>
              </w:rPr>
            </w:pPr>
            <w:r w:rsidRPr="005C6034">
              <w:rPr>
                <w:rFonts w:ascii="Times New Roman" w:hAnsi="Times New Roman" w:cs="Times New Roman" w:hint="cs"/>
                <w:rtl/>
              </w:rPr>
              <w:t>ל</w:t>
            </w:r>
            <w:r w:rsidRPr="005C6034">
              <w:rPr>
                <w:rFonts w:ascii="Times New Roman" w:hAnsi="Times New Roman" w:cs="Times New Roman" w:hint="eastAsia"/>
                <w:rtl/>
              </w:rPr>
              <w:t>ְ</w:t>
            </w:r>
            <w:r w:rsidRPr="005C6034">
              <w:rPr>
                <w:rFonts w:ascii="Times New Roman" w:hAnsi="Times New Roman" w:cs="Times New Roman" w:hint="cs"/>
                <w:rtl/>
              </w:rPr>
              <w:t>ה</w:t>
            </w:r>
            <w:r w:rsidRPr="005C6034">
              <w:rPr>
                <w:rFonts w:ascii="Times New Roman" w:hAnsi="Times New Roman" w:cs="Times New Roman" w:hint="eastAsia"/>
                <w:rtl/>
              </w:rPr>
              <w:t>ִ</w:t>
            </w:r>
            <w:r w:rsidRPr="005C6034">
              <w:rPr>
                <w:rFonts w:ascii="Times New Roman" w:hAnsi="Times New Roman" w:cs="Times New Roman" w:hint="cs"/>
                <w:rtl/>
              </w:rPr>
              <w:t>ת</w:t>
            </w:r>
            <w:r w:rsidRPr="005C6034">
              <w:rPr>
                <w:rFonts w:ascii="Times New Roman" w:hAnsi="Times New Roman" w:cs="Times New Roman" w:hint="eastAsia"/>
                <w:rtl/>
              </w:rPr>
              <w:t>ְ</w:t>
            </w:r>
            <w:r w:rsidRPr="005C6034">
              <w:rPr>
                <w:rFonts w:ascii="Times New Roman" w:hAnsi="Times New Roman" w:cs="Times New Roman" w:hint="cs"/>
                <w:rtl/>
              </w:rPr>
              <w:t>נ</w:t>
            </w:r>
            <w:r w:rsidRPr="005C6034">
              <w:rPr>
                <w:rFonts w:ascii="Times New Roman" w:hAnsi="Times New Roman" w:cs="Times New Roman" w:hint="eastAsia"/>
                <w:rtl/>
              </w:rPr>
              <w:t>ַ</w:t>
            </w:r>
            <w:r w:rsidRPr="005C6034">
              <w:rPr>
                <w:rFonts w:ascii="Times New Roman" w:hAnsi="Times New Roman" w:cs="Times New Roman" w:hint="cs"/>
                <w:rtl/>
              </w:rPr>
              <w:t>ג</w:t>
            </w:r>
            <w:r w:rsidRPr="005C6034">
              <w:rPr>
                <w:rFonts w:ascii="Times New Roman" w:hAnsi="Times New Roman" w:cs="Times New Roman" w:hint="eastAsia"/>
                <w:rtl/>
              </w:rPr>
              <w:t>ֵ</w:t>
            </w:r>
            <w:r w:rsidRPr="005C6034">
              <w:rPr>
                <w:rFonts w:ascii="Times New Roman" w:hAnsi="Times New Roman" w:cs="Times New Roman" w:hint="cs"/>
                <w:rtl/>
              </w:rPr>
              <w:t>ן</w:t>
            </w:r>
          </w:p>
        </w:tc>
        <w:tc>
          <w:tcPr>
            <w:tcW w:w="1350" w:type="dxa"/>
            <w:vMerge/>
          </w:tcPr>
          <w:p w14:paraId="0B3D2C8D" w14:textId="77777777" w:rsidR="00D8782B" w:rsidRPr="00BD4EAF" w:rsidRDefault="00D8782B" w:rsidP="00981176">
            <w:pPr>
              <w:bidi/>
              <w:jc w:val="right"/>
              <w:rPr>
                <w:rFonts w:ascii="Times New Roman" w:hAnsi="Times New Roman" w:cs="Times New Roman"/>
                <w:rtl/>
              </w:rPr>
            </w:pPr>
          </w:p>
        </w:tc>
      </w:tr>
      <w:tr w:rsidR="00D8782B" w:rsidRPr="009266CE" w14:paraId="6A0CCEC1" w14:textId="77777777" w:rsidTr="00981176">
        <w:trPr>
          <w:jc w:val="center"/>
        </w:trPr>
        <w:tc>
          <w:tcPr>
            <w:tcW w:w="2335" w:type="dxa"/>
          </w:tcPr>
          <w:p w14:paraId="4DF9E2DA" w14:textId="77777777" w:rsidR="00D8782B" w:rsidRPr="005C6034" w:rsidRDefault="00D8782B" w:rsidP="00981176">
            <w:pPr>
              <w:rPr>
                <w:rFonts w:ascii="Times New Roman" w:hAnsi="Times New Roman" w:cs="Times New Roman"/>
                <w:rtl/>
              </w:rPr>
            </w:pPr>
            <w:r w:rsidRPr="005C6034">
              <w:rPr>
                <w:rFonts w:ascii="Times New Roman" w:hAnsi="Times New Roman" w:cs="Times New Roman"/>
              </w:rPr>
              <w:t>to explain</w:t>
            </w:r>
          </w:p>
        </w:tc>
        <w:tc>
          <w:tcPr>
            <w:tcW w:w="1080" w:type="dxa"/>
          </w:tcPr>
          <w:p w14:paraId="0680A555" w14:textId="77777777" w:rsidR="00D8782B" w:rsidRPr="005C6034" w:rsidRDefault="00D8782B" w:rsidP="00981176">
            <w:pPr>
              <w:jc w:val="right"/>
              <w:rPr>
                <w:rFonts w:ascii="Times New Roman" w:hAnsi="Times New Roman" w:cs="Times New Roman"/>
                <w:rtl/>
              </w:rPr>
            </w:pPr>
            <w:r w:rsidRPr="005C6034">
              <w:rPr>
                <w:rFonts w:ascii="Times New Roman" w:hAnsi="Times New Roman" w:cs="Times New Roman" w:hint="cs"/>
                <w:rtl/>
              </w:rPr>
              <w:t>ל</w:t>
            </w:r>
            <w:r w:rsidRPr="005C6034">
              <w:rPr>
                <w:rFonts w:ascii="Times New Roman" w:hAnsi="Times New Roman" w:cs="Times New Roman" w:hint="eastAsia"/>
                <w:rtl/>
              </w:rPr>
              <w:t>ְ</w:t>
            </w:r>
            <w:r w:rsidRPr="005C6034">
              <w:rPr>
                <w:rFonts w:ascii="Times New Roman" w:hAnsi="Times New Roman" w:cs="Times New Roman" w:hint="cs"/>
                <w:rtl/>
              </w:rPr>
              <w:t>ב</w:t>
            </w:r>
            <w:r w:rsidRPr="005C6034">
              <w:rPr>
                <w:rFonts w:ascii="Times New Roman" w:hAnsi="Times New Roman" w:cs="Times New Roman" w:hint="eastAsia"/>
                <w:rtl/>
              </w:rPr>
              <w:t>ָ</w:t>
            </w:r>
            <w:r w:rsidRPr="005C6034">
              <w:rPr>
                <w:rFonts w:ascii="Times New Roman" w:hAnsi="Times New Roman" w:cs="Times New Roman" w:hint="cs"/>
                <w:rtl/>
              </w:rPr>
              <w:t>א</w:t>
            </w:r>
            <w:r w:rsidRPr="005C6034">
              <w:rPr>
                <w:rFonts w:ascii="Times New Roman" w:hAnsi="Times New Roman" w:cs="Times New Roman" w:hint="eastAsia"/>
                <w:rtl/>
              </w:rPr>
              <w:t>ֵ</w:t>
            </w:r>
            <w:r w:rsidRPr="005C6034">
              <w:rPr>
                <w:rFonts w:ascii="Times New Roman" w:hAnsi="Times New Roman" w:cs="Times New Roman" w:hint="cs"/>
                <w:rtl/>
              </w:rPr>
              <w:t>ר</w:t>
            </w:r>
          </w:p>
        </w:tc>
        <w:tc>
          <w:tcPr>
            <w:tcW w:w="1350" w:type="dxa"/>
            <w:vMerge/>
          </w:tcPr>
          <w:p w14:paraId="10536315" w14:textId="77777777" w:rsidR="00D8782B" w:rsidRPr="00BD4EAF" w:rsidRDefault="00D8782B" w:rsidP="00981176">
            <w:pPr>
              <w:bidi/>
              <w:jc w:val="right"/>
              <w:rPr>
                <w:rFonts w:ascii="Times New Roman" w:hAnsi="Times New Roman" w:cs="Times New Roman"/>
              </w:rPr>
            </w:pPr>
          </w:p>
        </w:tc>
      </w:tr>
      <w:tr w:rsidR="00D8782B" w:rsidRPr="009266CE" w14:paraId="7E15ED18" w14:textId="77777777" w:rsidTr="00981176">
        <w:trPr>
          <w:jc w:val="center"/>
        </w:trPr>
        <w:tc>
          <w:tcPr>
            <w:tcW w:w="2335" w:type="dxa"/>
          </w:tcPr>
          <w:p w14:paraId="0864AFD0" w14:textId="77777777" w:rsidR="00D8782B" w:rsidRPr="005C6034" w:rsidRDefault="00D8782B" w:rsidP="00981176">
            <w:pPr>
              <w:rPr>
                <w:rFonts w:ascii="Times New Roman" w:hAnsi="Times New Roman" w:cs="Times New Roman"/>
                <w:rtl/>
              </w:rPr>
            </w:pPr>
            <w:r w:rsidRPr="005C6034">
              <w:rPr>
                <w:rFonts w:ascii="Times New Roman" w:hAnsi="Times New Roman" w:cs="Times New Roman"/>
              </w:rPr>
              <w:t>command</w:t>
            </w:r>
          </w:p>
        </w:tc>
        <w:tc>
          <w:tcPr>
            <w:tcW w:w="1080" w:type="dxa"/>
          </w:tcPr>
          <w:p w14:paraId="19B96F0B" w14:textId="77777777" w:rsidR="00D8782B" w:rsidRPr="005C6034" w:rsidRDefault="00D8782B" w:rsidP="00981176">
            <w:pPr>
              <w:jc w:val="right"/>
              <w:rPr>
                <w:rFonts w:ascii="Times New Roman" w:hAnsi="Times New Roman" w:cs="Times New Roman"/>
                <w:rtl/>
              </w:rPr>
            </w:pPr>
            <w:r w:rsidRPr="005C6034">
              <w:rPr>
                <w:rFonts w:ascii="Times New Roman" w:hAnsi="Times New Roman" w:cs="Times New Roman" w:hint="cs"/>
                <w:rtl/>
              </w:rPr>
              <w:t>ש</w:t>
            </w:r>
            <w:r w:rsidRPr="005C6034">
              <w:rPr>
                <w:rFonts w:ascii="Times New Roman" w:hAnsi="Times New Roman" w:cs="Times New Roman" w:hint="eastAsia"/>
                <w:rtl/>
              </w:rPr>
              <w:t>ְ</w:t>
            </w:r>
            <w:r w:rsidRPr="005C6034">
              <w:rPr>
                <w:rFonts w:ascii="Times New Roman" w:hAnsi="Times New Roman" w:cs="Times New Roman" w:hint="cs"/>
                <w:rtl/>
              </w:rPr>
              <w:t>ל</w:t>
            </w:r>
            <w:r w:rsidRPr="005C6034">
              <w:rPr>
                <w:rFonts w:ascii="Times New Roman" w:hAnsi="Times New Roman" w:cs="Times New Roman" w:hint="eastAsia"/>
                <w:rtl/>
              </w:rPr>
              <w:t>ִ</w:t>
            </w:r>
            <w:r w:rsidRPr="005C6034">
              <w:rPr>
                <w:rFonts w:ascii="Times New Roman" w:hAnsi="Times New Roman" w:cs="Times New Roman" w:hint="cs"/>
                <w:rtl/>
              </w:rPr>
              <w:t>יט</w:t>
            </w:r>
            <w:r w:rsidRPr="005C6034">
              <w:rPr>
                <w:rFonts w:ascii="Times New Roman" w:hAnsi="Times New Roman" w:cs="Times New Roman" w:hint="eastAsia"/>
                <w:rtl/>
              </w:rPr>
              <w:t>ָ</w:t>
            </w:r>
            <w:r w:rsidRPr="005C6034">
              <w:rPr>
                <w:rFonts w:ascii="Times New Roman" w:hAnsi="Times New Roman" w:cs="Times New Roman" w:hint="cs"/>
                <w:rtl/>
              </w:rPr>
              <w:t>ה</w:t>
            </w:r>
          </w:p>
        </w:tc>
        <w:tc>
          <w:tcPr>
            <w:tcW w:w="1350" w:type="dxa"/>
            <w:vMerge/>
          </w:tcPr>
          <w:p w14:paraId="79E5C079" w14:textId="77777777" w:rsidR="00D8782B" w:rsidRPr="00BD4EAF" w:rsidRDefault="00D8782B" w:rsidP="00981176">
            <w:pPr>
              <w:bidi/>
              <w:jc w:val="right"/>
              <w:rPr>
                <w:rFonts w:ascii="Times New Roman" w:hAnsi="Times New Roman" w:cs="Times New Roman"/>
              </w:rPr>
            </w:pPr>
          </w:p>
        </w:tc>
      </w:tr>
      <w:tr w:rsidR="00D8782B" w:rsidRPr="009266CE" w14:paraId="491DFF23" w14:textId="77777777" w:rsidTr="00981176">
        <w:trPr>
          <w:jc w:val="center"/>
        </w:trPr>
        <w:tc>
          <w:tcPr>
            <w:tcW w:w="2335" w:type="dxa"/>
          </w:tcPr>
          <w:p w14:paraId="2A35BDC3" w14:textId="77777777" w:rsidR="00D8782B" w:rsidRPr="005C6034" w:rsidRDefault="00D8782B" w:rsidP="00981176">
            <w:pPr>
              <w:rPr>
                <w:rFonts w:ascii="Times New Roman" w:hAnsi="Times New Roman" w:cs="Times New Roman"/>
              </w:rPr>
            </w:pPr>
            <w:r w:rsidRPr="005C6034">
              <w:rPr>
                <w:rFonts w:ascii="Times New Roman" w:hAnsi="Times New Roman" w:cs="Times New Roman"/>
              </w:rPr>
              <w:t>to rule</w:t>
            </w:r>
            <w:r>
              <w:rPr>
                <w:rFonts w:ascii="Times New Roman" w:hAnsi="Times New Roman" w:cs="Times New Roman"/>
              </w:rPr>
              <w:t>, to control</w:t>
            </w:r>
          </w:p>
        </w:tc>
        <w:tc>
          <w:tcPr>
            <w:tcW w:w="1080" w:type="dxa"/>
          </w:tcPr>
          <w:p w14:paraId="6ABDA80C" w14:textId="77777777" w:rsidR="00D8782B" w:rsidRPr="005C6034" w:rsidRDefault="00D8782B" w:rsidP="00981176">
            <w:pPr>
              <w:jc w:val="right"/>
              <w:rPr>
                <w:rFonts w:ascii="Times New Roman" w:hAnsi="Times New Roman" w:cs="Times New Roman"/>
                <w:rtl/>
              </w:rPr>
            </w:pPr>
            <w:r w:rsidRPr="005C6034">
              <w:rPr>
                <w:rFonts w:ascii="Times New Roman" w:hAnsi="Times New Roman" w:cs="Times New Roman" w:hint="cs"/>
                <w:rtl/>
              </w:rPr>
              <w:t>ל</w:t>
            </w:r>
            <w:r w:rsidRPr="005C6034">
              <w:rPr>
                <w:rFonts w:ascii="Times New Roman" w:hAnsi="Times New Roman" w:cs="Times New Roman" w:hint="eastAsia"/>
                <w:rtl/>
              </w:rPr>
              <w:t>ִ</w:t>
            </w:r>
            <w:r w:rsidRPr="005C6034">
              <w:rPr>
                <w:rFonts w:ascii="Times New Roman" w:hAnsi="Times New Roman" w:cs="Times New Roman" w:hint="cs"/>
                <w:rtl/>
              </w:rPr>
              <w:t>ש</w:t>
            </w:r>
            <w:r w:rsidRPr="005C6034">
              <w:rPr>
                <w:rFonts w:ascii="Times New Roman" w:hAnsi="Times New Roman" w:cs="Times New Roman" w:hint="eastAsia"/>
                <w:rtl/>
              </w:rPr>
              <w:t>ְ</w:t>
            </w:r>
            <w:r w:rsidRPr="005C6034">
              <w:rPr>
                <w:rFonts w:ascii="Times New Roman" w:hAnsi="Times New Roman" w:cs="Times New Roman" w:hint="cs"/>
                <w:rtl/>
              </w:rPr>
              <w:t>לו</w:t>
            </w:r>
            <w:r w:rsidRPr="005C6034">
              <w:rPr>
                <w:rFonts w:ascii="Times New Roman" w:hAnsi="Times New Roman" w:cs="Times New Roman" w:hint="eastAsia"/>
                <w:rtl/>
              </w:rPr>
              <w:t>ֹ</w:t>
            </w:r>
            <w:r w:rsidRPr="005C6034">
              <w:rPr>
                <w:rFonts w:ascii="Times New Roman" w:hAnsi="Times New Roman" w:cs="Times New Roman" w:hint="cs"/>
                <w:rtl/>
              </w:rPr>
              <w:t>ט</w:t>
            </w:r>
          </w:p>
        </w:tc>
        <w:tc>
          <w:tcPr>
            <w:tcW w:w="1350" w:type="dxa"/>
            <w:vMerge/>
          </w:tcPr>
          <w:p w14:paraId="08E4B5C5" w14:textId="77777777" w:rsidR="00D8782B" w:rsidRPr="00BD4EAF" w:rsidRDefault="00D8782B" w:rsidP="00981176">
            <w:pPr>
              <w:bidi/>
              <w:jc w:val="right"/>
              <w:rPr>
                <w:rFonts w:ascii="Times New Roman" w:hAnsi="Times New Roman" w:cs="Times New Roman"/>
              </w:rPr>
            </w:pPr>
          </w:p>
        </w:tc>
      </w:tr>
      <w:tr w:rsidR="00D8782B" w:rsidRPr="009266CE" w14:paraId="730113C4" w14:textId="77777777" w:rsidTr="00981176">
        <w:trPr>
          <w:jc w:val="center"/>
        </w:trPr>
        <w:tc>
          <w:tcPr>
            <w:tcW w:w="2335" w:type="dxa"/>
          </w:tcPr>
          <w:p w14:paraId="1ED1C0E0" w14:textId="77777777" w:rsidR="00D8782B" w:rsidRPr="005C6034" w:rsidRDefault="00D8782B" w:rsidP="00981176">
            <w:pPr>
              <w:rPr>
                <w:rFonts w:ascii="Times New Roman" w:hAnsi="Times New Roman" w:cs="Times New Roman"/>
                <w:rtl/>
              </w:rPr>
            </w:pPr>
            <w:r w:rsidRPr="005C6034">
              <w:rPr>
                <w:rFonts w:ascii="Times New Roman" w:hAnsi="Times New Roman" w:cs="Times New Roman"/>
              </w:rPr>
              <w:t>mud</w:t>
            </w:r>
          </w:p>
        </w:tc>
        <w:tc>
          <w:tcPr>
            <w:tcW w:w="1080" w:type="dxa"/>
          </w:tcPr>
          <w:p w14:paraId="6FE11F13" w14:textId="77777777" w:rsidR="00D8782B" w:rsidRPr="005C6034" w:rsidRDefault="00D8782B" w:rsidP="00981176">
            <w:pPr>
              <w:jc w:val="right"/>
              <w:rPr>
                <w:rFonts w:ascii="Times New Roman" w:hAnsi="Times New Roman" w:cs="Times New Roman"/>
                <w:rtl/>
              </w:rPr>
            </w:pPr>
            <w:r w:rsidRPr="005C6034">
              <w:rPr>
                <w:rFonts w:ascii="Times New Roman" w:hAnsi="Times New Roman" w:cs="Times New Roman" w:hint="cs"/>
                <w:rtl/>
              </w:rPr>
              <w:t>ב</w:t>
            </w:r>
            <w:r w:rsidRPr="005C6034">
              <w:rPr>
                <w:rFonts w:ascii="Times New Roman" w:hAnsi="Times New Roman" w:cs="Times New Roman" w:hint="eastAsia"/>
                <w:rtl/>
              </w:rPr>
              <w:t>ּ</w:t>
            </w:r>
            <w:r w:rsidRPr="005C6034">
              <w:rPr>
                <w:rFonts w:ascii="Times New Roman" w:hAnsi="Times New Roman" w:cs="Times New Roman" w:hint="cs"/>
                <w:rtl/>
              </w:rPr>
              <w:t>ו</w:t>
            </w:r>
            <w:r w:rsidRPr="005C6034">
              <w:rPr>
                <w:rFonts w:ascii="Times New Roman" w:hAnsi="Times New Roman" w:cs="Times New Roman" w:hint="eastAsia"/>
                <w:rtl/>
              </w:rPr>
              <w:t>ֹ</w:t>
            </w:r>
            <w:r w:rsidRPr="005C6034">
              <w:rPr>
                <w:rFonts w:ascii="Times New Roman" w:hAnsi="Times New Roman" w:cs="Times New Roman" w:hint="cs"/>
                <w:rtl/>
              </w:rPr>
              <w:t>ץ</w:t>
            </w:r>
          </w:p>
        </w:tc>
        <w:tc>
          <w:tcPr>
            <w:tcW w:w="1350" w:type="dxa"/>
            <w:vMerge/>
          </w:tcPr>
          <w:p w14:paraId="2A72039B" w14:textId="77777777" w:rsidR="00D8782B" w:rsidRPr="00BD4EAF" w:rsidRDefault="00D8782B" w:rsidP="00981176">
            <w:pPr>
              <w:bidi/>
              <w:jc w:val="right"/>
              <w:rPr>
                <w:rFonts w:ascii="Times New Roman" w:hAnsi="Times New Roman" w:cs="Times New Roman"/>
              </w:rPr>
            </w:pPr>
          </w:p>
        </w:tc>
      </w:tr>
      <w:tr w:rsidR="00D8782B" w:rsidRPr="009266CE" w14:paraId="4CEB2B60" w14:textId="77777777" w:rsidTr="00981176">
        <w:trPr>
          <w:jc w:val="center"/>
        </w:trPr>
        <w:tc>
          <w:tcPr>
            <w:tcW w:w="2335" w:type="dxa"/>
          </w:tcPr>
          <w:p w14:paraId="0B604AD4" w14:textId="77777777" w:rsidR="00D8782B" w:rsidRPr="005C6034" w:rsidRDefault="00D8782B" w:rsidP="00981176">
            <w:pPr>
              <w:rPr>
                <w:rFonts w:ascii="Times New Roman" w:hAnsi="Times New Roman" w:cs="Times New Roman"/>
              </w:rPr>
            </w:pPr>
            <w:proofErr w:type="gramStart"/>
            <w:r w:rsidRPr="005C6034">
              <w:rPr>
                <w:rFonts w:ascii="Times New Roman" w:hAnsi="Times New Roman" w:cs="Times New Roman"/>
              </w:rPr>
              <w:t>project</w:t>
            </w:r>
            <w:r w:rsidRPr="005C6034">
              <w:rPr>
                <w:rFonts w:ascii="Times New Roman" w:hAnsi="Times New Roman" w:cs="Times New Roman" w:hint="cs"/>
                <w:rtl/>
              </w:rPr>
              <w:t xml:space="preserve"> </w:t>
            </w:r>
            <w:r w:rsidRPr="005C6034">
              <w:rPr>
                <w:rFonts w:ascii="Times New Roman" w:hAnsi="Times New Roman" w:cs="Times New Roman"/>
              </w:rPr>
              <w:t xml:space="preserve"> factory</w:t>
            </w:r>
            <w:proofErr w:type="gramEnd"/>
          </w:p>
        </w:tc>
        <w:tc>
          <w:tcPr>
            <w:tcW w:w="1080" w:type="dxa"/>
          </w:tcPr>
          <w:p w14:paraId="08236DFA" w14:textId="77777777" w:rsidR="00D8782B" w:rsidRPr="005C6034" w:rsidRDefault="00D8782B" w:rsidP="00981176">
            <w:pPr>
              <w:jc w:val="right"/>
              <w:rPr>
                <w:rFonts w:ascii="Times New Roman" w:hAnsi="Times New Roman" w:cs="Times New Roman"/>
                <w:rtl/>
              </w:rPr>
            </w:pPr>
            <w:r w:rsidRPr="005C6034">
              <w:rPr>
                <w:rFonts w:ascii="Times New Roman" w:hAnsi="Times New Roman" w:cs="Times New Roman"/>
              </w:rPr>
              <w:t xml:space="preserve"> </w:t>
            </w:r>
            <w:r w:rsidRPr="005C6034">
              <w:rPr>
                <w:rFonts w:ascii="Times New Roman" w:hAnsi="Times New Roman" w:cs="Times New Roman" w:hint="cs"/>
                <w:rtl/>
              </w:rPr>
              <w:t xml:space="preserve"> מ</w:t>
            </w:r>
            <w:r w:rsidRPr="005C6034">
              <w:rPr>
                <w:rFonts w:ascii="Times New Roman" w:hAnsi="Times New Roman" w:cs="Times New Roman" w:hint="eastAsia"/>
                <w:rtl/>
              </w:rPr>
              <w:t>ִ</w:t>
            </w:r>
            <w:r w:rsidRPr="005C6034">
              <w:rPr>
                <w:rFonts w:ascii="Times New Roman" w:hAnsi="Times New Roman" w:cs="Times New Roman" w:hint="cs"/>
                <w:rtl/>
              </w:rPr>
              <w:t>פ</w:t>
            </w:r>
            <w:r w:rsidRPr="005C6034">
              <w:rPr>
                <w:rFonts w:ascii="Times New Roman" w:hAnsi="Times New Roman" w:cs="Times New Roman" w:hint="eastAsia"/>
                <w:rtl/>
              </w:rPr>
              <w:t>ְ</w:t>
            </w:r>
            <w:r w:rsidRPr="005C6034">
              <w:rPr>
                <w:rFonts w:ascii="Times New Roman" w:hAnsi="Times New Roman" w:cs="Times New Roman" w:hint="cs"/>
                <w:rtl/>
              </w:rPr>
              <w:t>ע</w:t>
            </w:r>
            <w:r w:rsidRPr="005C6034">
              <w:rPr>
                <w:rFonts w:ascii="Times New Roman" w:hAnsi="Times New Roman" w:cs="Times New Roman" w:hint="eastAsia"/>
                <w:rtl/>
              </w:rPr>
              <w:t>ָ</w:t>
            </w:r>
            <w:r w:rsidRPr="005C6034">
              <w:rPr>
                <w:rFonts w:ascii="Times New Roman" w:hAnsi="Times New Roman" w:cs="Times New Roman" w:hint="cs"/>
                <w:rtl/>
              </w:rPr>
              <w:t xml:space="preserve">ל </w:t>
            </w:r>
          </w:p>
        </w:tc>
        <w:tc>
          <w:tcPr>
            <w:tcW w:w="1350" w:type="dxa"/>
            <w:vMerge/>
          </w:tcPr>
          <w:p w14:paraId="523EC3D2" w14:textId="77777777" w:rsidR="00D8782B" w:rsidRPr="00BD4EAF" w:rsidRDefault="00D8782B" w:rsidP="00981176">
            <w:pPr>
              <w:bidi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5845FAD3" w14:textId="77777777" w:rsidR="00247C15" w:rsidRDefault="00247C15" w:rsidP="00D102C5">
      <w:pPr>
        <w:spacing w:after="120"/>
        <w:jc w:val="right"/>
      </w:pPr>
      <w:bookmarkStart w:id="0" w:name="_GoBack"/>
      <w:bookmarkEnd w:id="0"/>
    </w:p>
    <w:p w14:paraId="0FB455F5" w14:textId="6251E58B" w:rsidR="00247C15" w:rsidRDefault="00247C15" w:rsidP="007C127E">
      <w:pPr>
        <w:spacing w:after="120"/>
        <w:rPr>
          <w:b/>
          <w:bCs/>
          <w:color w:val="FF0000"/>
          <w:sz w:val="28"/>
          <w:szCs w:val="28"/>
        </w:rPr>
      </w:pPr>
      <w:r w:rsidRPr="00E01A86">
        <w:rPr>
          <w:b/>
          <w:bCs/>
          <w:color w:val="FF0000"/>
          <w:sz w:val="28"/>
          <w:szCs w:val="28"/>
        </w:rPr>
        <w:t xml:space="preserve">120a fall </w:t>
      </w:r>
      <w:r>
        <w:rPr>
          <w:b/>
          <w:bCs/>
          <w:color w:val="FF0000"/>
          <w:sz w:val="28"/>
          <w:szCs w:val="28"/>
        </w:rPr>
        <w:t>S</w:t>
      </w:r>
      <w:r w:rsidRPr="00E01A86">
        <w:rPr>
          <w:b/>
          <w:bCs/>
          <w:color w:val="FF0000"/>
          <w:sz w:val="28"/>
          <w:szCs w:val="28"/>
        </w:rPr>
        <w:t>entence</w:t>
      </w:r>
      <w:r>
        <w:rPr>
          <w:b/>
          <w:bCs/>
          <w:color w:val="FF0000"/>
          <w:sz w:val="28"/>
          <w:szCs w:val="28"/>
        </w:rPr>
        <w:t xml:space="preserve"> Translations</w:t>
      </w:r>
      <w:r w:rsidRPr="00E01A86">
        <w:rPr>
          <w:b/>
          <w:bCs/>
          <w:color w:val="FF0000"/>
          <w:sz w:val="28"/>
          <w:szCs w:val="28"/>
        </w:rPr>
        <w:t xml:space="preserve"> </w:t>
      </w:r>
      <w:r w:rsidR="00052F5C">
        <w:rPr>
          <w:b/>
          <w:bCs/>
          <w:color w:val="FF0000"/>
          <w:sz w:val="28"/>
          <w:szCs w:val="28"/>
        </w:rPr>
        <w:t>- Kippur</w:t>
      </w:r>
    </w:p>
    <w:p w14:paraId="145261A9" w14:textId="77777777" w:rsidR="00C859D4" w:rsidRPr="00C859D4" w:rsidRDefault="002650A6" w:rsidP="00C859D4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/>
          <w:b/>
          <w:bCs/>
          <w:sz w:val="28"/>
          <w:szCs w:val="28"/>
          <w:rtl/>
        </w:rPr>
        <w:t>בבקשה לתרגם את המשפטים:</w:t>
      </w:r>
    </w:p>
    <w:p w14:paraId="3981B6FE" w14:textId="77777777" w:rsidR="008A3511" w:rsidRPr="002650A6" w:rsidRDefault="008A3511" w:rsidP="00C859D4">
      <w:pPr>
        <w:bidi/>
        <w:spacing w:after="120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2650A6">
        <w:rPr>
          <w:rFonts w:ascii="David" w:hAnsi="David" w:cs="David"/>
          <w:b/>
          <w:bCs/>
          <w:sz w:val="24"/>
          <w:szCs w:val="24"/>
          <w:rtl/>
        </w:rPr>
        <w:t>"ביום כיפור"/ יהודה עמיחי</w:t>
      </w:r>
    </w:p>
    <w:p w14:paraId="40560A6F" w14:textId="77777777" w:rsidR="008A3511" w:rsidRPr="00C859D4" w:rsidRDefault="008A3511" w:rsidP="00C859D4">
      <w:pPr>
        <w:pStyle w:val="ListParagraph"/>
        <w:numPr>
          <w:ilvl w:val="0"/>
          <w:numId w:val="1"/>
        </w:numPr>
        <w:spacing w:after="120"/>
        <w:rPr>
          <w:rFonts w:cs="Arial"/>
          <w:szCs w:val="24"/>
          <w:rtl/>
        </w:rPr>
      </w:pPr>
      <w:r w:rsidRPr="00C859D4">
        <w:rPr>
          <w:rFonts w:cs="Arial"/>
          <w:szCs w:val="24"/>
        </w:rPr>
        <w:t>Why did you wear dark cloths yesterday?</w:t>
      </w:r>
    </w:p>
    <w:p w14:paraId="3FDB2E33" w14:textId="77777777" w:rsidR="00C859D4" w:rsidRPr="00C859D4" w:rsidRDefault="00C859D4" w:rsidP="00C859D4">
      <w:pPr>
        <w:bidi/>
        <w:spacing w:after="120"/>
        <w:ind w:left="720" w:firstLine="720"/>
        <w:rPr>
          <w:rFonts w:cs="Arial"/>
          <w:szCs w:val="24"/>
          <w:rtl/>
        </w:rPr>
      </w:pPr>
      <w:r>
        <w:rPr>
          <w:rFonts w:ascii="David" w:hAnsi="David" w:cs="David" w:hint="cs"/>
          <w:color w:val="FF0000"/>
          <w:sz w:val="28"/>
          <w:szCs w:val="28"/>
          <w:rtl/>
        </w:rPr>
        <w:t>למה לבשת בגדים כהים אתמול?</w:t>
      </w:r>
    </w:p>
    <w:p w14:paraId="56882741" w14:textId="77777777" w:rsidR="008A3511" w:rsidRPr="00C859D4" w:rsidRDefault="008A3511" w:rsidP="00C859D4">
      <w:pPr>
        <w:pStyle w:val="ListParagraph"/>
        <w:numPr>
          <w:ilvl w:val="0"/>
          <w:numId w:val="1"/>
        </w:numPr>
        <w:spacing w:after="120"/>
        <w:rPr>
          <w:rFonts w:cs="Arial"/>
          <w:szCs w:val="24"/>
          <w:rtl/>
        </w:rPr>
      </w:pPr>
      <w:r w:rsidRPr="00C859D4">
        <w:rPr>
          <w:rFonts w:cs="Arial"/>
          <w:szCs w:val="24"/>
        </w:rPr>
        <w:t>Will you wear light colors dress tomorrow?</w:t>
      </w:r>
    </w:p>
    <w:p w14:paraId="4056C274" w14:textId="77777777" w:rsidR="00C859D4" w:rsidRPr="00C859D4" w:rsidRDefault="00C859D4" w:rsidP="00C859D4">
      <w:pPr>
        <w:bidi/>
        <w:spacing w:after="120"/>
        <w:ind w:left="720" w:firstLine="720"/>
        <w:rPr>
          <w:rFonts w:cs="Arial"/>
          <w:szCs w:val="24"/>
        </w:rPr>
      </w:pPr>
      <w:r>
        <w:rPr>
          <w:rFonts w:ascii="David" w:hAnsi="David" w:cs="David" w:hint="cs"/>
          <w:color w:val="FF0000"/>
          <w:sz w:val="28"/>
          <w:szCs w:val="28"/>
          <w:rtl/>
        </w:rPr>
        <w:t>האם תלבשי שמלה עם צבעים בהירים מחר?</w:t>
      </w:r>
    </w:p>
    <w:p w14:paraId="5B6EADD0" w14:textId="77777777" w:rsidR="008A3511" w:rsidRPr="00C859D4" w:rsidRDefault="008A3511" w:rsidP="00C859D4">
      <w:pPr>
        <w:pStyle w:val="ListParagraph"/>
        <w:numPr>
          <w:ilvl w:val="0"/>
          <w:numId w:val="1"/>
        </w:numPr>
        <w:spacing w:after="120"/>
        <w:rPr>
          <w:rFonts w:cs="Arial"/>
          <w:szCs w:val="24"/>
          <w:rtl/>
        </w:rPr>
      </w:pPr>
      <w:r w:rsidRPr="00C859D4">
        <w:rPr>
          <w:rFonts w:cs="Arial"/>
          <w:szCs w:val="24"/>
        </w:rPr>
        <w:t>There were many causes for the war, and many events happened afterwards.</w:t>
      </w:r>
    </w:p>
    <w:p w14:paraId="400EDDF4" w14:textId="77777777" w:rsidR="00C859D4" w:rsidRPr="00C859D4" w:rsidRDefault="00C859D4" w:rsidP="00C859D4">
      <w:pPr>
        <w:bidi/>
        <w:spacing w:after="120"/>
        <w:ind w:left="720" w:firstLine="720"/>
        <w:rPr>
          <w:rFonts w:cs="Arial"/>
          <w:szCs w:val="24"/>
        </w:rPr>
      </w:pPr>
      <w:r>
        <w:rPr>
          <w:rFonts w:ascii="David" w:hAnsi="David" w:cs="David" w:hint="cs"/>
          <w:color w:val="FF0000"/>
          <w:sz w:val="28"/>
          <w:szCs w:val="28"/>
          <w:rtl/>
        </w:rPr>
        <w:t>היו הרבה גורמים למלחמה, והרבה מקרים קרו אחר כך.</w:t>
      </w:r>
    </w:p>
    <w:p w14:paraId="1565A7DE" w14:textId="77777777" w:rsidR="008A3511" w:rsidRPr="00C859D4" w:rsidRDefault="008A3511" w:rsidP="00C859D4">
      <w:pPr>
        <w:pStyle w:val="ListParagraph"/>
        <w:numPr>
          <w:ilvl w:val="0"/>
          <w:numId w:val="1"/>
        </w:numPr>
        <w:spacing w:after="120"/>
        <w:rPr>
          <w:rFonts w:cs="Arial"/>
          <w:szCs w:val="24"/>
          <w:rtl/>
        </w:rPr>
      </w:pPr>
      <w:r w:rsidRPr="00C859D4">
        <w:rPr>
          <w:rFonts w:cs="Arial"/>
          <w:szCs w:val="24"/>
        </w:rPr>
        <w:t>Did you finish your homework on time?</w:t>
      </w:r>
    </w:p>
    <w:p w14:paraId="77E5BB66" w14:textId="77777777" w:rsidR="00C859D4" w:rsidRPr="00C859D4" w:rsidRDefault="00C859D4" w:rsidP="00C859D4">
      <w:pPr>
        <w:pStyle w:val="ListParagraph"/>
        <w:bidi/>
        <w:ind w:left="1440"/>
        <w:rPr>
          <w:rFonts w:cs="Arial"/>
          <w:szCs w:val="24"/>
        </w:rPr>
      </w:pPr>
      <w:r>
        <w:rPr>
          <w:rFonts w:ascii="David" w:hAnsi="David" w:cs="David" w:hint="cs"/>
          <w:color w:val="FF0000"/>
          <w:sz w:val="28"/>
          <w:szCs w:val="28"/>
          <w:rtl/>
        </w:rPr>
        <w:t>האם גמרת את שיעורי הבית בזמן?</w:t>
      </w:r>
    </w:p>
    <w:p w14:paraId="43532A65" w14:textId="77777777" w:rsidR="00C859D4" w:rsidRPr="00C859D4" w:rsidRDefault="00C859D4" w:rsidP="00C859D4">
      <w:pPr>
        <w:spacing w:after="120"/>
        <w:rPr>
          <w:rFonts w:cs="Arial"/>
          <w:szCs w:val="24"/>
        </w:rPr>
      </w:pPr>
    </w:p>
    <w:p w14:paraId="688E45B9" w14:textId="77777777" w:rsidR="00C25DC5" w:rsidRPr="002650A6" w:rsidRDefault="00C25DC5" w:rsidP="00D102C5">
      <w:pPr>
        <w:bidi/>
        <w:spacing w:after="120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2650A6">
        <w:rPr>
          <w:rFonts w:ascii="David" w:hAnsi="David" w:cs="David"/>
          <w:b/>
          <w:bCs/>
          <w:sz w:val="24"/>
          <w:szCs w:val="24"/>
          <w:rtl/>
        </w:rPr>
        <w:lastRenderedPageBreak/>
        <w:t>"</w:t>
      </w:r>
      <w:r w:rsidRPr="002650A6">
        <w:rPr>
          <w:rFonts w:ascii="David" w:hAnsi="David" w:cs="David" w:hint="cs"/>
          <w:b/>
          <w:bCs/>
          <w:sz w:val="24"/>
          <w:szCs w:val="24"/>
          <w:rtl/>
        </w:rPr>
        <w:t>וידוי הגדול</w:t>
      </w:r>
      <w:r w:rsidRPr="002650A6">
        <w:rPr>
          <w:rFonts w:ascii="David" w:hAnsi="David" w:cs="David"/>
          <w:b/>
          <w:bCs/>
          <w:sz w:val="24"/>
          <w:szCs w:val="24"/>
          <w:rtl/>
        </w:rPr>
        <w:t xml:space="preserve">"/ </w:t>
      </w:r>
      <w:r w:rsidRPr="002650A6">
        <w:rPr>
          <w:rFonts w:ascii="David" w:hAnsi="David" w:cs="David" w:hint="cs"/>
          <w:b/>
          <w:bCs/>
          <w:sz w:val="24"/>
          <w:szCs w:val="24"/>
          <w:rtl/>
        </w:rPr>
        <w:t>אמנון שמוש</w:t>
      </w:r>
    </w:p>
    <w:p w14:paraId="3515ACAA" w14:textId="77777777" w:rsidR="00247C15" w:rsidRDefault="00247C15" w:rsidP="00D102C5">
      <w:pPr>
        <w:spacing w:after="120"/>
        <w:rPr>
          <w:rtl/>
        </w:rPr>
      </w:pPr>
    </w:p>
    <w:p w14:paraId="1B8DC329" w14:textId="77777777" w:rsidR="00C25DC5" w:rsidRDefault="00C25DC5" w:rsidP="00C859D4">
      <w:pPr>
        <w:pStyle w:val="ListParagraph"/>
        <w:numPr>
          <w:ilvl w:val="0"/>
          <w:numId w:val="1"/>
        </w:numPr>
        <w:spacing w:after="120"/>
        <w:rPr>
          <w:rtl/>
        </w:rPr>
      </w:pPr>
      <w:r>
        <w:t>I you want to swim, address (contact) the swimming guide/tutor.</w:t>
      </w:r>
    </w:p>
    <w:p w14:paraId="2884C7B9" w14:textId="77777777" w:rsidR="00C859D4" w:rsidRDefault="00C859D4" w:rsidP="00C859D4">
      <w:pPr>
        <w:bidi/>
        <w:spacing w:after="120"/>
        <w:ind w:left="720" w:firstLine="720"/>
      </w:pPr>
      <w:r>
        <w:rPr>
          <w:rFonts w:ascii="David" w:hAnsi="David" w:cs="David" w:hint="cs"/>
          <w:color w:val="FF0000"/>
          <w:sz w:val="28"/>
          <w:szCs w:val="28"/>
          <w:rtl/>
        </w:rPr>
        <w:t>אם אתה רוצה לשחות, פנה למדריך השחייה.</w:t>
      </w:r>
    </w:p>
    <w:p w14:paraId="08EED728" w14:textId="77777777" w:rsidR="00C25DC5" w:rsidRDefault="00C25DC5" w:rsidP="00C859D4">
      <w:pPr>
        <w:pStyle w:val="ListParagraph"/>
        <w:numPr>
          <w:ilvl w:val="0"/>
          <w:numId w:val="1"/>
        </w:numPr>
        <w:spacing w:after="120"/>
        <w:rPr>
          <w:rtl/>
        </w:rPr>
      </w:pPr>
      <w:r>
        <w:t>I have so much work this week! I am loaded (packed with work)… don’t address me with any questions.</w:t>
      </w:r>
    </w:p>
    <w:p w14:paraId="4DC0CFEE" w14:textId="77777777" w:rsidR="00C859D4" w:rsidRDefault="00C859D4" w:rsidP="00C859D4">
      <w:pPr>
        <w:bidi/>
        <w:spacing w:after="120"/>
        <w:ind w:left="720" w:firstLine="720"/>
      </w:pPr>
      <w:r>
        <w:rPr>
          <w:rFonts w:ascii="David" w:hAnsi="David" w:cs="David" w:hint="cs"/>
          <w:color w:val="FF0000"/>
          <w:sz w:val="28"/>
          <w:szCs w:val="28"/>
          <w:rtl/>
        </w:rPr>
        <w:t>יש לי כ</w:t>
      </w:r>
      <w:r w:rsidR="006142B3">
        <w:rPr>
          <w:rFonts w:ascii="David" w:hAnsi="David" w:cs="David" w:hint="cs"/>
          <w:color w:val="FF0000"/>
          <w:sz w:val="28"/>
          <w:szCs w:val="28"/>
          <w:rtl/>
        </w:rPr>
        <w:t>ל כך הרבה עבודה השבוע! אני עמוס... אל תפנה אלי בשום שאלות.</w:t>
      </w:r>
    </w:p>
    <w:p w14:paraId="78F5B25A" w14:textId="77777777" w:rsidR="00C25DC5" w:rsidRDefault="00C25DC5" w:rsidP="00C859D4">
      <w:pPr>
        <w:pStyle w:val="ListParagraph"/>
        <w:numPr>
          <w:ilvl w:val="0"/>
          <w:numId w:val="1"/>
        </w:numPr>
        <w:spacing w:after="120"/>
        <w:rPr>
          <w:rtl/>
        </w:rPr>
      </w:pPr>
      <w:r>
        <w:t>People believe they have control over their lives, but it is not true… Nobody can control life…</w:t>
      </w:r>
      <w:r w:rsidR="00C859D4">
        <w:rPr>
          <w:rtl/>
        </w:rPr>
        <w:tab/>
      </w:r>
    </w:p>
    <w:p w14:paraId="04C81F2F" w14:textId="77777777" w:rsidR="00C859D4" w:rsidRDefault="006142B3" w:rsidP="00C859D4">
      <w:pPr>
        <w:bidi/>
        <w:spacing w:after="120"/>
        <w:ind w:left="720" w:firstLine="720"/>
      </w:pPr>
      <w:r>
        <w:rPr>
          <w:rFonts w:ascii="David" w:hAnsi="David" w:cs="David" w:hint="cs"/>
          <w:color w:val="FF0000"/>
          <w:sz w:val="28"/>
          <w:szCs w:val="28"/>
          <w:rtl/>
        </w:rPr>
        <w:t>אנשים מאמינים שיש להם שליטה על חייהם, אבל זה לא נכון... אף אחד לא יכול לשלוט החיים...</w:t>
      </w:r>
    </w:p>
    <w:p w14:paraId="0C61048D" w14:textId="77777777" w:rsidR="00C25DC5" w:rsidRDefault="00C25DC5" w:rsidP="00C859D4">
      <w:pPr>
        <w:pStyle w:val="ListParagraph"/>
        <w:numPr>
          <w:ilvl w:val="0"/>
          <w:numId w:val="1"/>
        </w:numPr>
        <w:spacing w:after="120"/>
        <w:rPr>
          <w:rtl/>
        </w:rPr>
      </w:pPr>
      <w:r>
        <w:t>Her voice is so musical… it sounds like music to my ears.</w:t>
      </w:r>
    </w:p>
    <w:p w14:paraId="00F84ABA" w14:textId="77777777" w:rsidR="00C859D4" w:rsidRDefault="006142B3" w:rsidP="006142B3">
      <w:pPr>
        <w:bidi/>
        <w:spacing w:after="120"/>
        <w:ind w:left="720" w:firstLine="720"/>
      </w:pPr>
      <w:r>
        <w:rPr>
          <w:rFonts w:ascii="David" w:hAnsi="David" w:cs="David" w:hint="cs"/>
          <w:color w:val="FF0000"/>
          <w:sz w:val="28"/>
          <w:szCs w:val="28"/>
          <w:rtl/>
        </w:rPr>
        <w:t>הקול שלה כל כך מוסיקלי...הוא מתנגן באזניי.</w:t>
      </w:r>
    </w:p>
    <w:p w14:paraId="50576935" w14:textId="77777777" w:rsidR="00C25DC5" w:rsidRDefault="00C25DC5" w:rsidP="00C859D4">
      <w:pPr>
        <w:pStyle w:val="ListParagraph"/>
        <w:numPr>
          <w:ilvl w:val="0"/>
          <w:numId w:val="1"/>
        </w:numPr>
        <w:spacing w:after="120"/>
        <w:rPr>
          <w:rtl/>
        </w:rPr>
      </w:pPr>
      <w:r>
        <w:t>They closed the factory because of the strike.</w:t>
      </w:r>
    </w:p>
    <w:p w14:paraId="446BF377" w14:textId="77777777" w:rsidR="00C859D4" w:rsidRDefault="006142B3" w:rsidP="00C859D4">
      <w:pPr>
        <w:bidi/>
        <w:spacing w:after="120"/>
        <w:ind w:left="720" w:firstLine="720"/>
      </w:pPr>
      <w:r>
        <w:rPr>
          <w:rFonts w:ascii="David" w:hAnsi="David" w:cs="David" w:hint="cs"/>
          <w:color w:val="FF0000"/>
          <w:sz w:val="28"/>
          <w:szCs w:val="28"/>
          <w:rtl/>
        </w:rPr>
        <w:t>המפעל נסגר בגלל השביתה.</w:t>
      </w:r>
    </w:p>
    <w:p w14:paraId="7C680008" w14:textId="77777777" w:rsidR="009421AF" w:rsidRDefault="00C25DC5" w:rsidP="00C859D4">
      <w:pPr>
        <w:pStyle w:val="ListParagraph"/>
        <w:numPr>
          <w:ilvl w:val="0"/>
          <w:numId w:val="1"/>
        </w:numPr>
        <w:spacing w:after="120"/>
        <w:rPr>
          <w:rtl/>
        </w:rPr>
      </w:pPr>
      <w:r>
        <w:t>This car is so loaded, it can hardly move…</w:t>
      </w:r>
    </w:p>
    <w:p w14:paraId="3CD63103" w14:textId="77777777" w:rsidR="00C859D4" w:rsidRDefault="006142B3" w:rsidP="00C859D4">
      <w:pPr>
        <w:pStyle w:val="ListParagraph"/>
        <w:bidi/>
        <w:ind w:left="1440"/>
      </w:pPr>
      <w:r>
        <w:rPr>
          <w:rFonts w:ascii="David" w:hAnsi="David" w:cs="David" w:hint="cs"/>
          <w:color w:val="FF0000"/>
          <w:sz w:val="28"/>
          <w:szCs w:val="28"/>
          <w:rtl/>
        </w:rPr>
        <w:t>המכונית כל כך עמוסה, היא בקושי יכולה לזוז...</w:t>
      </w:r>
    </w:p>
    <w:sectPr w:rsidR="00C859D4" w:rsidSect="00D102C5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391571" w14:textId="77777777" w:rsidR="00F55A13" w:rsidRDefault="00F55A13" w:rsidP="00247C15">
      <w:pPr>
        <w:spacing w:after="0"/>
      </w:pPr>
      <w:r>
        <w:separator/>
      </w:r>
    </w:p>
  </w:endnote>
  <w:endnote w:type="continuationSeparator" w:id="0">
    <w:p w14:paraId="30A1B7F7" w14:textId="77777777" w:rsidR="00F55A13" w:rsidRDefault="00F55A13" w:rsidP="00247C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D373A7" w14:textId="77777777" w:rsidR="00247C15" w:rsidRDefault="00247C15" w:rsidP="00247C15">
    <w:pPr>
      <w:pStyle w:val="Footer"/>
      <w:jc w:val="center"/>
      <w:rPr>
        <w:rFonts w:cstheme="minorHAnsi"/>
      </w:rPr>
    </w:pPr>
    <w:r>
      <w:rPr>
        <w:rFonts w:cstheme="minorHAnsi"/>
      </w:rPr>
      <w:t>MODERN HEBREW AT HARVARD, Intermediate Level, Fall Semester</w:t>
    </w:r>
  </w:p>
  <w:p w14:paraId="3008A3B0" w14:textId="77777777" w:rsidR="00247C15" w:rsidRDefault="00247C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E2D72C" w14:textId="77777777" w:rsidR="00F55A13" w:rsidRDefault="00F55A13" w:rsidP="00247C15">
      <w:pPr>
        <w:spacing w:after="0"/>
      </w:pPr>
      <w:r>
        <w:separator/>
      </w:r>
    </w:p>
  </w:footnote>
  <w:footnote w:type="continuationSeparator" w:id="0">
    <w:p w14:paraId="025EB836" w14:textId="77777777" w:rsidR="00F55A13" w:rsidRDefault="00F55A13" w:rsidP="00247C1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730144"/>
    <w:multiLevelType w:val="hybridMultilevel"/>
    <w:tmpl w:val="2E7009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7A35FE"/>
    <w:multiLevelType w:val="hybridMultilevel"/>
    <w:tmpl w:val="1A0223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15"/>
    <w:rsid w:val="00026B31"/>
    <w:rsid w:val="00027650"/>
    <w:rsid w:val="00037B54"/>
    <w:rsid w:val="00041851"/>
    <w:rsid w:val="0004454A"/>
    <w:rsid w:val="000449F4"/>
    <w:rsid w:val="00052F5C"/>
    <w:rsid w:val="000532B8"/>
    <w:rsid w:val="000643F9"/>
    <w:rsid w:val="00065A94"/>
    <w:rsid w:val="0007206F"/>
    <w:rsid w:val="000845F2"/>
    <w:rsid w:val="000931EA"/>
    <w:rsid w:val="000A05CE"/>
    <w:rsid w:val="000A6185"/>
    <w:rsid w:val="000A61D7"/>
    <w:rsid w:val="000B2D14"/>
    <w:rsid w:val="000C26F8"/>
    <w:rsid w:val="000D1300"/>
    <w:rsid w:val="000D730D"/>
    <w:rsid w:val="000F3B85"/>
    <w:rsid w:val="000F3C54"/>
    <w:rsid w:val="00114B6E"/>
    <w:rsid w:val="00120A2D"/>
    <w:rsid w:val="00123216"/>
    <w:rsid w:val="00125DA3"/>
    <w:rsid w:val="00126DC1"/>
    <w:rsid w:val="00135C91"/>
    <w:rsid w:val="00141143"/>
    <w:rsid w:val="001444BF"/>
    <w:rsid w:val="00151972"/>
    <w:rsid w:val="0015358E"/>
    <w:rsid w:val="00160698"/>
    <w:rsid w:val="00173471"/>
    <w:rsid w:val="0017445C"/>
    <w:rsid w:val="00182F3B"/>
    <w:rsid w:val="00183E0E"/>
    <w:rsid w:val="001849D3"/>
    <w:rsid w:val="001B5AB8"/>
    <w:rsid w:val="001C1878"/>
    <w:rsid w:val="001C479E"/>
    <w:rsid w:val="001D1F26"/>
    <w:rsid w:val="001D5206"/>
    <w:rsid w:val="001D529D"/>
    <w:rsid w:val="001D7D93"/>
    <w:rsid w:val="001E3A16"/>
    <w:rsid w:val="00206953"/>
    <w:rsid w:val="002119E9"/>
    <w:rsid w:val="0021395A"/>
    <w:rsid w:val="00215330"/>
    <w:rsid w:val="00231EF1"/>
    <w:rsid w:val="00234343"/>
    <w:rsid w:val="00240A7A"/>
    <w:rsid w:val="0024319B"/>
    <w:rsid w:val="00247C15"/>
    <w:rsid w:val="00262C4C"/>
    <w:rsid w:val="002650A6"/>
    <w:rsid w:val="00280858"/>
    <w:rsid w:val="00284281"/>
    <w:rsid w:val="0028777A"/>
    <w:rsid w:val="002A2A7B"/>
    <w:rsid w:val="002A34AD"/>
    <w:rsid w:val="002B2803"/>
    <w:rsid w:val="002C3D07"/>
    <w:rsid w:val="002D3DEC"/>
    <w:rsid w:val="002D5A7E"/>
    <w:rsid w:val="002E1657"/>
    <w:rsid w:val="003057C1"/>
    <w:rsid w:val="003065CC"/>
    <w:rsid w:val="00311ECE"/>
    <w:rsid w:val="00326379"/>
    <w:rsid w:val="00330610"/>
    <w:rsid w:val="003315E0"/>
    <w:rsid w:val="00340311"/>
    <w:rsid w:val="00343B4E"/>
    <w:rsid w:val="00352F0C"/>
    <w:rsid w:val="00360845"/>
    <w:rsid w:val="003624A0"/>
    <w:rsid w:val="0037064D"/>
    <w:rsid w:val="00373BBD"/>
    <w:rsid w:val="00375A80"/>
    <w:rsid w:val="003832A5"/>
    <w:rsid w:val="00385BE3"/>
    <w:rsid w:val="003A2E97"/>
    <w:rsid w:val="003B1F4D"/>
    <w:rsid w:val="003B3C77"/>
    <w:rsid w:val="003E0E70"/>
    <w:rsid w:val="003E3B0C"/>
    <w:rsid w:val="003E4D60"/>
    <w:rsid w:val="003F7139"/>
    <w:rsid w:val="00412426"/>
    <w:rsid w:val="004210BE"/>
    <w:rsid w:val="0042178E"/>
    <w:rsid w:val="00431580"/>
    <w:rsid w:val="004421CE"/>
    <w:rsid w:val="00445AD4"/>
    <w:rsid w:val="00462E99"/>
    <w:rsid w:val="00475308"/>
    <w:rsid w:val="00493754"/>
    <w:rsid w:val="00493FA5"/>
    <w:rsid w:val="004970FC"/>
    <w:rsid w:val="004B5CBE"/>
    <w:rsid w:val="004C2744"/>
    <w:rsid w:val="004D2617"/>
    <w:rsid w:val="004E7CA4"/>
    <w:rsid w:val="004F5854"/>
    <w:rsid w:val="00504CBA"/>
    <w:rsid w:val="00512457"/>
    <w:rsid w:val="00516B78"/>
    <w:rsid w:val="00530E4B"/>
    <w:rsid w:val="00531BCD"/>
    <w:rsid w:val="00540BA3"/>
    <w:rsid w:val="00543BD7"/>
    <w:rsid w:val="00546B6D"/>
    <w:rsid w:val="00547F8C"/>
    <w:rsid w:val="005628C1"/>
    <w:rsid w:val="005744E0"/>
    <w:rsid w:val="00590D82"/>
    <w:rsid w:val="00596FEF"/>
    <w:rsid w:val="005A062D"/>
    <w:rsid w:val="005A52FA"/>
    <w:rsid w:val="005B2F7B"/>
    <w:rsid w:val="005B4E8D"/>
    <w:rsid w:val="005D06CF"/>
    <w:rsid w:val="005E6C39"/>
    <w:rsid w:val="00604A2B"/>
    <w:rsid w:val="006142B3"/>
    <w:rsid w:val="00624B9B"/>
    <w:rsid w:val="00646B45"/>
    <w:rsid w:val="00656A1E"/>
    <w:rsid w:val="00661220"/>
    <w:rsid w:val="00671C95"/>
    <w:rsid w:val="00676FA8"/>
    <w:rsid w:val="006777E7"/>
    <w:rsid w:val="00685FF8"/>
    <w:rsid w:val="00687052"/>
    <w:rsid w:val="0069510B"/>
    <w:rsid w:val="00695FCF"/>
    <w:rsid w:val="00697081"/>
    <w:rsid w:val="006A15BE"/>
    <w:rsid w:val="006A1CE7"/>
    <w:rsid w:val="006A4360"/>
    <w:rsid w:val="006A60B3"/>
    <w:rsid w:val="006E176E"/>
    <w:rsid w:val="00712468"/>
    <w:rsid w:val="00735F5B"/>
    <w:rsid w:val="007419D9"/>
    <w:rsid w:val="0076009C"/>
    <w:rsid w:val="00761315"/>
    <w:rsid w:val="00774B53"/>
    <w:rsid w:val="00775385"/>
    <w:rsid w:val="00775F17"/>
    <w:rsid w:val="00776F6D"/>
    <w:rsid w:val="00784151"/>
    <w:rsid w:val="00790AE9"/>
    <w:rsid w:val="007921C8"/>
    <w:rsid w:val="00796389"/>
    <w:rsid w:val="007979CF"/>
    <w:rsid w:val="007A131F"/>
    <w:rsid w:val="007A40DC"/>
    <w:rsid w:val="007A62DD"/>
    <w:rsid w:val="007C127E"/>
    <w:rsid w:val="007C1923"/>
    <w:rsid w:val="007D0171"/>
    <w:rsid w:val="007D2C61"/>
    <w:rsid w:val="007E7DC1"/>
    <w:rsid w:val="007F0452"/>
    <w:rsid w:val="007F2DB0"/>
    <w:rsid w:val="007F6A69"/>
    <w:rsid w:val="008056BD"/>
    <w:rsid w:val="00807BF6"/>
    <w:rsid w:val="00810578"/>
    <w:rsid w:val="0083159D"/>
    <w:rsid w:val="008335D8"/>
    <w:rsid w:val="00834B9F"/>
    <w:rsid w:val="008351F6"/>
    <w:rsid w:val="00855928"/>
    <w:rsid w:val="00864585"/>
    <w:rsid w:val="00872751"/>
    <w:rsid w:val="00883530"/>
    <w:rsid w:val="008854B0"/>
    <w:rsid w:val="008857EA"/>
    <w:rsid w:val="008871A7"/>
    <w:rsid w:val="00891851"/>
    <w:rsid w:val="00892001"/>
    <w:rsid w:val="008A33B3"/>
    <w:rsid w:val="008A3511"/>
    <w:rsid w:val="008B11C5"/>
    <w:rsid w:val="008B2D26"/>
    <w:rsid w:val="008B4815"/>
    <w:rsid w:val="008B6C40"/>
    <w:rsid w:val="008B7CF7"/>
    <w:rsid w:val="008C2132"/>
    <w:rsid w:val="008C5387"/>
    <w:rsid w:val="008C5B64"/>
    <w:rsid w:val="008C7739"/>
    <w:rsid w:val="008D6243"/>
    <w:rsid w:val="008E6E15"/>
    <w:rsid w:val="008E7B7C"/>
    <w:rsid w:val="008F38F9"/>
    <w:rsid w:val="00910411"/>
    <w:rsid w:val="009127BD"/>
    <w:rsid w:val="0091547C"/>
    <w:rsid w:val="0092194A"/>
    <w:rsid w:val="00933C92"/>
    <w:rsid w:val="009421AF"/>
    <w:rsid w:val="009447EE"/>
    <w:rsid w:val="009457F4"/>
    <w:rsid w:val="009465A4"/>
    <w:rsid w:val="00956E08"/>
    <w:rsid w:val="00966895"/>
    <w:rsid w:val="00981429"/>
    <w:rsid w:val="00985B70"/>
    <w:rsid w:val="009940D2"/>
    <w:rsid w:val="00994F49"/>
    <w:rsid w:val="009966EA"/>
    <w:rsid w:val="00996CE5"/>
    <w:rsid w:val="009A3DE5"/>
    <w:rsid w:val="009B0BB2"/>
    <w:rsid w:val="009B0FBD"/>
    <w:rsid w:val="009D2E7F"/>
    <w:rsid w:val="009E02BC"/>
    <w:rsid w:val="009E592D"/>
    <w:rsid w:val="00A0541D"/>
    <w:rsid w:val="00A124F3"/>
    <w:rsid w:val="00A16D16"/>
    <w:rsid w:val="00A20A3F"/>
    <w:rsid w:val="00A221F7"/>
    <w:rsid w:val="00A25863"/>
    <w:rsid w:val="00A33E8D"/>
    <w:rsid w:val="00A34AFD"/>
    <w:rsid w:val="00A42710"/>
    <w:rsid w:val="00A461E2"/>
    <w:rsid w:val="00A55516"/>
    <w:rsid w:val="00A574AA"/>
    <w:rsid w:val="00A7363C"/>
    <w:rsid w:val="00A83A11"/>
    <w:rsid w:val="00A87837"/>
    <w:rsid w:val="00AC06C5"/>
    <w:rsid w:val="00AC0E5C"/>
    <w:rsid w:val="00AC3103"/>
    <w:rsid w:val="00AD286A"/>
    <w:rsid w:val="00AD70DF"/>
    <w:rsid w:val="00AE1EA9"/>
    <w:rsid w:val="00AE4582"/>
    <w:rsid w:val="00AE4721"/>
    <w:rsid w:val="00AF063D"/>
    <w:rsid w:val="00AF7EEF"/>
    <w:rsid w:val="00B021B6"/>
    <w:rsid w:val="00B02D46"/>
    <w:rsid w:val="00B05BFB"/>
    <w:rsid w:val="00B32349"/>
    <w:rsid w:val="00B53503"/>
    <w:rsid w:val="00B57D46"/>
    <w:rsid w:val="00B60E40"/>
    <w:rsid w:val="00B70987"/>
    <w:rsid w:val="00B74474"/>
    <w:rsid w:val="00B77C9B"/>
    <w:rsid w:val="00B90F2A"/>
    <w:rsid w:val="00BA17CE"/>
    <w:rsid w:val="00BA4171"/>
    <w:rsid w:val="00BA7012"/>
    <w:rsid w:val="00BC2C78"/>
    <w:rsid w:val="00BC2DC8"/>
    <w:rsid w:val="00BD1E84"/>
    <w:rsid w:val="00BD29E0"/>
    <w:rsid w:val="00BE5CEC"/>
    <w:rsid w:val="00BE6523"/>
    <w:rsid w:val="00BE7B70"/>
    <w:rsid w:val="00BF3BD3"/>
    <w:rsid w:val="00C20EE9"/>
    <w:rsid w:val="00C21BAB"/>
    <w:rsid w:val="00C25DC5"/>
    <w:rsid w:val="00C40A79"/>
    <w:rsid w:val="00C4319E"/>
    <w:rsid w:val="00C43A97"/>
    <w:rsid w:val="00C644EA"/>
    <w:rsid w:val="00C6596A"/>
    <w:rsid w:val="00C71033"/>
    <w:rsid w:val="00C72CB2"/>
    <w:rsid w:val="00C74BE8"/>
    <w:rsid w:val="00C74CA3"/>
    <w:rsid w:val="00C75240"/>
    <w:rsid w:val="00C755B4"/>
    <w:rsid w:val="00C81CD1"/>
    <w:rsid w:val="00C859D4"/>
    <w:rsid w:val="00C8681E"/>
    <w:rsid w:val="00C95166"/>
    <w:rsid w:val="00CB085F"/>
    <w:rsid w:val="00CB469D"/>
    <w:rsid w:val="00CC0F9F"/>
    <w:rsid w:val="00CC1571"/>
    <w:rsid w:val="00CD216B"/>
    <w:rsid w:val="00CD76AE"/>
    <w:rsid w:val="00CD7FD3"/>
    <w:rsid w:val="00CE0362"/>
    <w:rsid w:val="00CE0D14"/>
    <w:rsid w:val="00CE117F"/>
    <w:rsid w:val="00CF1EB2"/>
    <w:rsid w:val="00CF3405"/>
    <w:rsid w:val="00CF6BCA"/>
    <w:rsid w:val="00D00D72"/>
    <w:rsid w:val="00D05098"/>
    <w:rsid w:val="00D067B1"/>
    <w:rsid w:val="00D102C5"/>
    <w:rsid w:val="00D12A37"/>
    <w:rsid w:val="00D152BD"/>
    <w:rsid w:val="00D22792"/>
    <w:rsid w:val="00D32598"/>
    <w:rsid w:val="00D35873"/>
    <w:rsid w:val="00D466B0"/>
    <w:rsid w:val="00D46EDC"/>
    <w:rsid w:val="00D5199C"/>
    <w:rsid w:val="00D51D70"/>
    <w:rsid w:val="00D53475"/>
    <w:rsid w:val="00D539BC"/>
    <w:rsid w:val="00D56FF3"/>
    <w:rsid w:val="00D8782B"/>
    <w:rsid w:val="00DB7892"/>
    <w:rsid w:val="00DC1DE9"/>
    <w:rsid w:val="00DD0476"/>
    <w:rsid w:val="00DD7E18"/>
    <w:rsid w:val="00DF6B01"/>
    <w:rsid w:val="00E26C1A"/>
    <w:rsid w:val="00E33B04"/>
    <w:rsid w:val="00E34051"/>
    <w:rsid w:val="00E40394"/>
    <w:rsid w:val="00E41BE0"/>
    <w:rsid w:val="00E46E39"/>
    <w:rsid w:val="00E61732"/>
    <w:rsid w:val="00E66467"/>
    <w:rsid w:val="00E80B3D"/>
    <w:rsid w:val="00E81820"/>
    <w:rsid w:val="00E8366C"/>
    <w:rsid w:val="00E85514"/>
    <w:rsid w:val="00E94ACD"/>
    <w:rsid w:val="00EA01A2"/>
    <w:rsid w:val="00EA4545"/>
    <w:rsid w:val="00EB4876"/>
    <w:rsid w:val="00EC2F0C"/>
    <w:rsid w:val="00ED6602"/>
    <w:rsid w:val="00ED7B67"/>
    <w:rsid w:val="00EF37B2"/>
    <w:rsid w:val="00EF393B"/>
    <w:rsid w:val="00EF3D28"/>
    <w:rsid w:val="00F25D35"/>
    <w:rsid w:val="00F27C1E"/>
    <w:rsid w:val="00F44971"/>
    <w:rsid w:val="00F50066"/>
    <w:rsid w:val="00F52EB9"/>
    <w:rsid w:val="00F54A2D"/>
    <w:rsid w:val="00F55A13"/>
    <w:rsid w:val="00F61981"/>
    <w:rsid w:val="00F63960"/>
    <w:rsid w:val="00F733C7"/>
    <w:rsid w:val="00F81501"/>
    <w:rsid w:val="00F82B23"/>
    <w:rsid w:val="00F92A04"/>
    <w:rsid w:val="00FA213B"/>
    <w:rsid w:val="00FB0868"/>
    <w:rsid w:val="00FB3E43"/>
    <w:rsid w:val="00FD13B4"/>
    <w:rsid w:val="00FD1D0F"/>
    <w:rsid w:val="00FD39B7"/>
    <w:rsid w:val="00FD4644"/>
    <w:rsid w:val="00FE4AB8"/>
    <w:rsid w:val="00FE62E9"/>
    <w:rsid w:val="00FF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F7616"/>
  <w15:chartTrackingRefBased/>
  <w15:docId w15:val="{B06EB101-E4F0-4F16-85E2-ED8FDA73E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7C15"/>
    <w:pPr>
      <w:spacing w:after="200" w:line="240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7C15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47C15"/>
    <w:rPr>
      <w:lang w:bidi="he-IL"/>
    </w:rPr>
  </w:style>
  <w:style w:type="paragraph" w:styleId="Footer">
    <w:name w:val="footer"/>
    <w:basedOn w:val="Normal"/>
    <w:link w:val="FooterChar"/>
    <w:unhideWhenUsed/>
    <w:rsid w:val="00247C15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rsid w:val="00247C15"/>
    <w:rPr>
      <w:lang w:bidi="he-IL"/>
    </w:rPr>
  </w:style>
  <w:style w:type="paragraph" w:styleId="ListParagraph">
    <w:name w:val="List Paragraph"/>
    <w:basedOn w:val="Normal"/>
    <w:uiPriority w:val="34"/>
    <w:qFormat/>
    <w:rsid w:val="00C859D4"/>
    <w:pPr>
      <w:ind w:left="720"/>
      <w:contextualSpacing/>
    </w:pPr>
  </w:style>
  <w:style w:type="table" w:styleId="TableGrid">
    <w:name w:val="Table Grid"/>
    <w:basedOn w:val="TableNormal"/>
    <w:uiPriority w:val="39"/>
    <w:rsid w:val="00D87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72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255</Words>
  <Characters>1186</Characters>
  <Application>Microsoft Office Word</Application>
  <DocSecurity>0</DocSecurity>
  <Lines>65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osnat aharoni</dc:creator>
  <cp:keywords/>
  <dc:description/>
  <cp:lastModifiedBy>osnat aharoni</cp:lastModifiedBy>
  <cp:revision>4</cp:revision>
  <dcterms:created xsi:type="dcterms:W3CDTF">2018-06-14T15:55:00Z</dcterms:created>
  <dcterms:modified xsi:type="dcterms:W3CDTF">2018-06-14T16:00:00Z</dcterms:modified>
</cp:coreProperties>
</file>