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95"/>
        <w:gridCol w:w="1710"/>
        <w:gridCol w:w="1260"/>
      </w:tblGrid>
      <w:tr w:rsidR="001C5014" w:rsidRPr="009266CE" w14:paraId="0D1D8938" w14:textId="77777777" w:rsidTr="00981176">
        <w:trPr>
          <w:jc w:val="center"/>
        </w:trPr>
        <w:tc>
          <w:tcPr>
            <w:tcW w:w="5665" w:type="dxa"/>
            <w:gridSpan w:val="3"/>
            <w:shd w:val="clear" w:color="auto" w:fill="E7E6E6" w:themeFill="background2"/>
          </w:tcPr>
          <w:p w14:paraId="08A06A60" w14:textId="77777777" w:rsidR="001C5014" w:rsidRPr="007106D6" w:rsidRDefault="001C5014" w:rsidP="00981176">
            <w:pPr>
              <w:bidi/>
              <w:jc w:val="center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</w:pPr>
            <w:r w:rsidRPr="009A35F7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אוצר מילים</w:t>
            </w:r>
            <w:r w:rsidRPr="009A35F7"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 לרמת הביניים </w:t>
            </w:r>
            <w:r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 - סוכות</w:t>
            </w:r>
          </w:p>
        </w:tc>
      </w:tr>
      <w:tr w:rsidR="001C5014" w:rsidRPr="009266CE" w14:paraId="041F4D3A" w14:textId="77777777" w:rsidTr="00981176">
        <w:trPr>
          <w:jc w:val="center"/>
        </w:trPr>
        <w:tc>
          <w:tcPr>
            <w:tcW w:w="2695" w:type="dxa"/>
          </w:tcPr>
          <w:p w14:paraId="4125E07E" w14:textId="77777777" w:rsidR="001C5014" w:rsidRPr="001545F7" w:rsidRDefault="001C5014" w:rsidP="00981176">
            <w:pPr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/>
              </w:rPr>
              <w:t xml:space="preserve">to be awaken </w:t>
            </w:r>
          </w:p>
        </w:tc>
        <w:tc>
          <w:tcPr>
            <w:tcW w:w="1710" w:type="dxa"/>
          </w:tcPr>
          <w:p w14:paraId="65220F9F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לִהְיוֹת עֵר</w:t>
            </w:r>
          </w:p>
        </w:tc>
        <w:tc>
          <w:tcPr>
            <w:tcW w:w="1260" w:type="dxa"/>
            <w:vMerge w:val="restart"/>
          </w:tcPr>
          <w:p w14:paraId="66BE3C66" w14:textId="77777777" w:rsidR="001C5014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  <w:r w:rsidRPr="009266CE">
              <w:rPr>
                <w:rFonts w:ascii="Times New Roman" w:hAnsi="Times New Roman" w:cs="Times New Roman" w:hint="cs"/>
                <w:b/>
                <w:bCs/>
                <w:rtl/>
              </w:rPr>
              <w:t>טקסט</w:t>
            </w:r>
          </w:p>
          <w:p w14:paraId="2B1FF5A4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"נס הפסח", א. קישון</w:t>
            </w:r>
          </w:p>
        </w:tc>
      </w:tr>
      <w:tr w:rsidR="001C5014" w:rsidRPr="009266CE" w14:paraId="35F5D0AA" w14:textId="77777777" w:rsidTr="00981176">
        <w:trPr>
          <w:jc w:val="center"/>
        </w:trPr>
        <w:tc>
          <w:tcPr>
            <w:tcW w:w="2695" w:type="dxa"/>
          </w:tcPr>
          <w:p w14:paraId="3FE269D6" w14:textId="77777777" w:rsidR="001C5014" w:rsidRPr="001545F7" w:rsidRDefault="001C5014" w:rsidP="00981176">
            <w:pPr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/>
              </w:rPr>
              <w:t xml:space="preserve">around    </w:t>
            </w:r>
          </w:p>
        </w:tc>
        <w:tc>
          <w:tcPr>
            <w:tcW w:w="1710" w:type="dxa"/>
          </w:tcPr>
          <w:p w14:paraId="6C030052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סָבִיב</w:t>
            </w:r>
          </w:p>
        </w:tc>
        <w:tc>
          <w:tcPr>
            <w:tcW w:w="1260" w:type="dxa"/>
            <w:vMerge/>
          </w:tcPr>
          <w:p w14:paraId="4A3031DD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</w:tr>
      <w:tr w:rsidR="001C5014" w:rsidRPr="009266CE" w14:paraId="410BACA6" w14:textId="77777777" w:rsidTr="00981176">
        <w:trPr>
          <w:jc w:val="center"/>
        </w:trPr>
        <w:tc>
          <w:tcPr>
            <w:tcW w:w="2695" w:type="dxa"/>
          </w:tcPr>
          <w:p w14:paraId="3252DA62" w14:textId="77777777" w:rsidR="001C5014" w:rsidRPr="001545F7" w:rsidRDefault="001C5014" w:rsidP="00981176">
            <w:pPr>
              <w:rPr>
                <w:rFonts w:ascii="Times New Roman" w:hAnsi="Times New Roman" w:cs="Times New Roman"/>
              </w:rPr>
            </w:pPr>
            <w:r w:rsidRPr="001545F7">
              <w:rPr>
                <w:rFonts w:ascii="Times New Roman" w:hAnsi="Times New Roman" w:cs="Times New Roman"/>
              </w:rPr>
              <w:t xml:space="preserve">developed   </w:t>
            </w:r>
          </w:p>
        </w:tc>
        <w:tc>
          <w:tcPr>
            <w:tcW w:w="1710" w:type="dxa"/>
          </w:tcPr>
          <w:p w14:paraId="2F90A62A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מְפוּתָח</w:t>
            </w:r>
          </w:p>
        </w:tc>
        <w:tc>
          <w:tcPr>
            <w:tcW w:w="1260" w:type="dxa"/>
            <w:vMerge/>
          </w:tcPr>
          <w:p w14:paraId="5B435473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</w:tr>
      <w:tr w:rsidR="001C5014" w:rsidRPr="009266CE" w14:paraId="4BF3DA49" w14:textId="77777777" w:rsidTr="00981176">
        <w:trPr>
          <w:trHeight w:val="350"/>
          <w:jc w:val="center"/>
        </w:trPr>
        <w:tc>
          <w:tcPr>
            <w:tcW w:w="2695" w:type="dxa"/>
          </w:tcPr>
          <w:p w14:paraId="77EB3338" w14:textId="77777777" w:rsidR="001C5014" w:rsidRPr="001545F7" w:rsidRDefault="001C5014" w:rsidP="00981176">
            <w:pPr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/>
              </w:rPr>
              <w:t xml:space="preserve">original   </w:t>
            </w:r>
          </w:p>
        </w:tc>
        <w:tc>
          <w:tcPr>
            <w:tcW w:w="1710" w:type="dxa"/>
          </w:tcPr>
          <w:p w14:paraId="1518E029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מְקוֹרִי</w:t>
            </w:r>
          </w:p>
        </w:tc>
        <w:tc>
          <w:tcPr>
            <w:tcW w:w="1260" w:type="dxa"/>
            <w:vMerge/>
          </w:tcPr>
          <w:p w14:paraId="765C3F43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</w:tr>
      <w:tr w:rsidR="001C5014" w:rsidRPr="009266CE" w14:paraId="250C94C1" w14:textId="77777777" w:rsidTr="00981176">
        <w:trPr>
          <w:trHeight w:val="386"/>
          <w:jc w:val="center"/>
        </w:trPr>
        <w:tc>
          <w:tcPr>
            <w:tcW w:w="2695" w:type="dxa"/>
          </w:tcPr>
          <w:p w14:paraId="650A008D" w14:textId="77777777" w:rsidR="001C5014" w:rsidRPr="001545F7" w:rsidRDefault="001C5014" w:rsidP="00981176">
            <w:pPr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/>
              </w:rPr>
              <w:t xml:space="preserve">logical   </w:t>
            </w:r>
          </w:p>
        </w:tc>
        <w:tc>
          <w:tcPr>
            <w:tcW w:w="1710" w:type="dxa"/>
          </w:tcPr>
          <w:p w14:paraId="4BC41FDA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הֶגְיוֹנִי</w:t>
            </w:r>
          </w:p>
        </w:tc>
        <w:tc>
          <w:tcPr>
            <w:tcW w:w="1260" w:type="dxa"/>
            <w:vMerge/>
          </w:tcPr>
          <w:p w14:paraId="3E06C6FC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</w:tr>
      <w:tr w:rsidR="001C5014" w:rsidRPr="009266CE" w14:paraId="0E15D877" w14:textId="77777777" w:rsidTr="00981176">
        <w:trPr>
          <w:jc w:val="center"/>
        </w:trPr>
        <w:tc>
          <w:tcPr>
            <w:tcW w:w="2695" w:type="dxa"/>
          </w:tcPr>
          <w:p w14:paraId="6EB37678" w14:textId="77777777" w:rsidR="001C5014" w:rsidRPr="001545F7" w:rsidRDefault="001C5014" w:rsidP="00981176">
            <w:pPr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/>
              </w:rPr>
              <w:t xml:space="preserve">chewing gum  </w:t>
            </w:r>
          </w:p>
        </w:tc>
        <w:tc>
          <w:tcPr>
            <w:tcW w:w="1710" w:type="dxa"/>
          </w:tcPr>
          <w:p w14:paraId="75D4C8EF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מָסְטִיק</w:t>
            </w:r>
          </w:p>
        </w:tc>
        <w:tc>
          <w:tcPr>
            <w:tcW w:w="1260" w:type="dxa"/>
            <w:vMerge/>
          </w:tcPr>
          <w:p w14:paraId="7F2D7607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</w:tr>
      <w:tr w:rsidR="001C5014" w:rsidRPr="009266CE" w14:paraId="4310978A" w14:textId="77777777" w:rsidTr="00981176">
        <w:trPr>
          <w:trHeight w:val="377"/>
          <w:jc w:val="center"/>
        </w:trPr>
        <w:tc>
          <w:tcPr>
            <w:tcW w:w="2695" w:type="dxa"/>
          </w:tcPr>
          <w:p w14:paraId="771E12B0" w14:textId="77777777" w:rsidR="001C5014" w:rsidRPr="001545F7" w:rsidRDefault="001C5014" w:rsidP="009811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1545F7">
              <w:rPr>
                <w:rFonts w:ascii="Times New Roman" w:hAnsi="Times New Roman" w:cs="Times New Roman"/>
              </w:rPr>
              <w:t>till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545F7">
              <w:rPr>
                <w:rFonts w:ascii="Times New Roman" w:hAnsi="Times New Roman" w:cs="Times New Roman"/>
              </w:rPr>
              <w:t>not yet</w:t>
            </w:r>
          </w:p>
        </w:tc>
        <w:tc>
          <w:tcPr>
            <w:tcW w:w="1710" w:type="dxa"/>
          </w:tcPr>
          <w:p w14:paraId="57BFD263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 xml:space="preserve">עָדַיִין </w:t>
            </w:r>
          </w:p>
        </w:tc>
        <w:tc>
          <w:tcPr>
            <w:tcW w:w="1260" w:type="dxa"/>
            <w:vMerge/>
          </w:tcPr>
          <w:p w14:paraId="74F701E5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</w:tr>
      <w:tr w:rsidR="001C5014" w:rsidRPr="009266CE" w14:paraId="2F3B1AC3" w14:textId="77777777" w:rsidTr="00981176">
        <w:trPr>
          <w:jc w:val="center"/>
        </w:trPr>
        <w:tc>
          <w:tcPr>
            <w:tcW w:w="2695" w:type="dxa"/>
          </w:tcPr>
          <w:p w14:paraId="6E9271F4" w14:textId="77777777" w:rsidR="001C5014" w:rsidRPr="001545F7" w:rsidRDefault="001C5014" w:rsidP="00981176">
            <w:pPr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  <w:rtl/>
              </w:rPr>
              <w:t xml:space="preserve"> </w:t>
            </w:r>
            <w:r w:rsidRPr="001545F7">
              <w:rPr>
                <w:rFonts w:ascii="Times New Roman" w:hAnsi="Times New Roman" w:cs="Times New Roman"/>
              </w:rPr>
              <w:t>to hide</w:t>
            </w:r>
            <w:r w:rsidRPr="001545F7">
              <w:rPr>
                <w:rFonts w:ascii="Times New Roman" w:hAnsi="Times New Roman" w:cs="Times New Roman"/>
                <w:rtl/>
              </w:rPr>
              <w:t xml:space="preserve"> </w:t>
            </w:r>
            <w:r w:rsidRPr="001545F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10" w:type="dxa"/>
          </w:tcPr>
          <w:p w14:paraId="032AA245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לְהַסְתִיר</w:t>
            </w:r>
          </w:p>
        </w:tc>
        <w:tc>
          <w:tcPr>
            <w:tcW w:w="1260" w:type="dxa"/>
            <w:vMerge/>
          </w:tcPr>
          <w:p w14:paraId="159FD1AA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</w:tr>
      <w:tr w:rsidR="001C5014" w:rsidRPr="009266CE" w14:paraId="1F8CEF84" w14:textId="77777777" w:rsidTr="00981176">
        <w:trPr>
          <w:jc w:val="center"/>
        </w:trPr>
        <w:tc>
          <w:tcPr>
            <w:tcW w:w="2695" w:type="dxa"/>
          </w:tcPr>
          <w:p w14:paraId="097E7792" w14:textId="77777777" w:rsidR="001C5014" w:rsidRPr="001545F7" w:rsidRDefault="001C5014" w:rsidP="00981176">
            <w:pPr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/>
              </w:rPr>
              <w:t xml:space="preserve">when  </w:t>
            </w:r>
          </w:p>
        </w:tc>
        <w:tc>
          <w:tcPr>
            <w:tcW w:w="1710" w:type="dxa"/>
          </w:tcPr>
          <w:p w14:paraId="53BDCF84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כַּאֲשֶר</w:t>
            </w:r>
          </w:p>
        </w:tc>
        <w:tc>
          <w:tcPr>
            <w:tcW w:w="1260" w:type="dxa"/>
            <w:vMerge/>
          </w:tcPr>
          <w:p w14:paraId="33CECCA0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</w:p>
        </w:tc>
      </w:tr>
      <w:tr w:rsidR="001C5014" w:rsidRPr="009266CE" w14:paraId="1FD538FF" w14:textId="77777777" w:rsidTr="00981176">
        <w:trPr>
          <w:jc w:val="center"/>
        </w:trPr>
        <w:tc>
          <w:tcPr>
            <w:tcW w:w="2695" w:type="dxa"/>
          </w:tcPr>
          <w:p w14:paraId="7CCD692D" w14:textId="77777777" w:rsidR="001C5014" w:rsidRPr="001545F7" w:rsidRDefault="001C5014" w:rsidP="00981176">
            <w:pPr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/>
              </w:rPr>
              <w:t xml:space="preserve">to be busy </w:t>
            </w:r>
          </w:p>
        </w:tc>
        <w:tc>
          <w:tcPr>
            <w:tcW w:w="1710" w:type="dxa"/>
          </w:tcPr>
          <w:p w14:paraId="6F48D576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ל</w:t>
            </w:r>
            <w:r w:rsidRPr="001545F7">
              <w:rPr>
                <w:rFonts w:ascii="Times New Roman" w:hAnsi="Times New Roman" w:cs="Times New Roman" w:hint="eastAsia"/>
                <w:rtl/>
              </w:rPr>
              <w:t>ִ</w:t>
            </w:r>
            <w:r w:rsidRPr="001545F7">
              <w:rPr>
                <w:rFonts w:ascii="Times New Roman" w:hAnsi="Times New Roman" w:cs="Times New Roman" w:hint="cs"/>
                <w:rtl/>
              </w:rPr>
              <w:t>ה</w:t>
            </w:r>
            <w:r w:rsidRPr="001545F7">
              <w:rPr>
                <w:rFonts w:ascii="Times New Roman" w:hAnsi="Times New Roman" w:cs="Times New Roman" w:hint="eastAsia"/>
                <w:rtl/>
              </w:rPr>
              <w:t>ְ</w:t>
            </w:r>
            <w:r w:rsidRPr="001545F7">
              <w:rPr>
                <w:rFonts w:ascii="Times New Roman" w:hAnsi="Times New Roman" w:cs="Times New Roman" w:hint="cs"/>
                <w:rtl/>
              </w:rPr>
              <w:t>יו</w:t>
            </w:r>
            <w:r w:rsidRPr="001545F7">
              <w:rPr>
                <w:rFonts w:ascii="Times New Roman" w:hAnsi="Times New Roman" w:cs="Times New Roman" w:hint="eastAsia"/>
                <w:rtl/>
              </w:rPr>
              <w:t>ֹ</w:t>
            </w:r>
            <w:r w:rsidRPr="001545F7">
              <w:rPr>
                <w:rFonts w:ascii="Times New Roman" w:hAnsi="Times New Roman" w:cs="Times New Roman" w:hint="cs"/>
                <w:rtl/>
              </w:rPr>
              <w:t>ת ע</w:t>
            </w:r>
            <w:r w:rsidRPr="001545F7">
              <w:rPr>
                <w:rFonts w:ascii="Times New Roman" w:hAnsi="Times New Roman" w:cs="Times New Roman" w:hint="eastAsia"/>
                <w:rtl/>
              </w:rPr>
              <w:t>ָ</w:t>
            </w:r>
            <w:r w:rsidRPr="001545F7">
              <w:rPr>
                <w:rFonts w:ascii="Times New Roman" w:hAnsi="Times New Roman" w:cs="Times New Roman" w:hint="cs"/>
                <w:rtl/>
              </w:rPr>
              <w:t>סו</w:t>
            </w:r>
            <w:r w:rsidRPr="001545F7">
              <w:rPr>
                <w:rFonts w:ascii="Times New Roman" w:hAnsi="Times New Roman" w:cs="Times New Roman" w:hint="eastAsia"/>
                <w:rtl/>
              </w:rPr>
              <w:t>ּ</w:t>
            </w:r>
            <w:r w:rsidRPr="001545F7">
              <w:rPr>
                <w:rFonts w:ascii="Times New Roman" w:hAnsi="Times New Roman" w:cs="Times New Roman" w:hint="cs"/>
                <w:rtl/>
              </w:rPr>
              <w:t>ק</w:t>
            </w:r>
          </w:p>
        </w:tc>
        <w:tc>
          <w:tcPr>
            <w:tcW w:w="1260" w:type="dxa"/>
            <w:vMerge w:val="restart"/>
          </w:tcPr>
          <w:p w14:paraId="58320248" w14:textId="77777777" w:rsidR="001C5014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  <w:rtl/>
              </w:rPr>
            </w:pPr>
            <w:r w:rsidRPr="009266CE">
              <w:rPr>
                <w:rFonts w:ascii="Times New Roman" w:hAnsi="Times New Roman" w:cs="Times New Roman" w:hint="cs"/>
                <w:b/>
                <w:bCs/>
                <w:rtl/>
              </w:rPr>
              <w:t>שיר</w:t>
            </w:r>
            <w:r>
              <w:rPr>
                <w:rFonts w:ascii="Times New Roman" w:hAnsi="Times New Roman" w:cs="Times New Roman" w:hint="cs"/>
                <w:b/>
                <w:bCs/>
                <w:rtl/>
              </w:rPr>
              <w:t>:</w:t>
            </w:r>
          </w:p>
          <w:p w14:paraId="118E6C16" w14:textId="77777777" w:rsidR="001C5014" w:rsidRPr="009266CE" w:rsidRDefault="001C5014" w:rsidP="0098117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שלומית בונה סוכה</w:t>
            </w:r>
          </w:p>
        </w:tc>
      </w:tr>
      <w:tr w:rsidR="001C5014" w:rsidRPr="009266CE" w14:paraId="789B607D" w14:textId="77777777" w:rsidTr="00981176">
        <w:trPr>
          <w:jc w:val="center"/>
        </w:trPr>
        <w:tc>
          <w:tcPr>
            <w:tcW w:w="2695" w:type="dxa"/>
          </w:tcPr>
          <w:p w14:paraId="51F86088" w14:textId="77777777" w:rsidR="001C5014" w:rsidRPr="001545F7" w:rsidRDefault="001C5014" w:rsidP="00981176">
            <w:pPr>
              <w:rPr>
                <w:rFonts w:ascii="Times New Roman" w:hAnsi="Times New Roman" w:cs="Times New Roman"/>
                <w:rtl/>
              </w:rPr>
            </w:pPr>
            <w:r w:rsidRPr="001545F7">
              <w:rPr>
                <w:rFonts w:ascii="Times New Roman" w:hAnsi="Times New Roman" w:cs="Times New Roman"/>
              </w:rPr>
              <w:t xml:space="preserve">just </w:t>
            </w:r>
          </w:p>
        </w:tc>
        <w:tc>
          <w:tcPr>
            <w:tcW w:w="1710" w:type="dxa"/>
          </w:tcPr>
          <w:p w14:paraId="409C2FB3" w14:textId="77777777" w:rsidR="001C5014" w:rsidRPr="001545F7" w:rsidRDefault="001C5014" w:rsidP="00981176">
            <w:pPr>
              <w:jc w:val="right"/>
              <w:rPr>
                <w:rFonts w:ascii="Times New Roman" w:hAnsi="Times New Roman" w:cs="Times New Roman"/>
              </w:rPr>
            </w:pPr>
            <w:r w:rsidRPr="001545F7">
              <w:rPr>
                <w:rFonts w:ascii="Times New Roman" w:hAnsi="Times New Roman" w:cs="Times New Roman" w:hint="cs"/>
                <w:rtl/>
              </w:rPr>
              <w:t>ס</w:t>
            </w:r>
            <w:r w:rsidRPr="001545F7">
              <w:rPr>
                <w:rFonts w:ascii="Times New Roman" w:hAnsi="Times New Roman" w:cs="Times New Roman" w:hint="eastAsia"/>
                <w:rtl/>
              </w:rPr>
              <w:t>ְ</w:t>
            </w:r>
            <w:r w:rsidRPr="001545F7">
              <w:rPr>
                <w:rFonts w:ascii="Times New Roman" w:hAnsi="Times New Roman" w:cs="Times New Roman" w:hint="cs"/>
                <w:rtl/>
              </w:rPr>
              <w:t>ת</w:t>
            </w:r>
            <w:r w:rsidRPr="001545F7">
              <w:rPr>
                <w:rFonts w:ascii="Times New Roman" w:hAnsi="Times New Roman" w:cs="Times New Roman" w:hint="eastAsia"/>
                <w:rtl/>
              </w:rPr>
              <w:t>ָ</w:t>
            </w:r>
            <w:r w:rsidRPr="001545F7">
              <w:rPr>
                <w:rFonts w:ascii="Times New Roman" w:hAnsi="Times New Roman" w:cs="Times New Roman" w:hint="cs"/>
                <w:rtl/>
              </w:rPr>
              <w:t xml:space="preserve">ם </w:t>
            </w:r>
          </w:p>
        </w:tc>
        <w:tc>
          <w:tcPr>
            <w:tcW w:w="1260" w:type="dxa"/>
            <w:vMerge/>
          </w:tcPr>
          <w:p w14:paraId="42DECE41" w14:textId="77777777" w:rsidR="001C5014" w:rsidRPr="005C6034" w:rsidRDefault="001C5014" w:rsidP="00981176">
            <w:pPr>
              <w:rPr>
                <w:rFonts w:ascii="Times New Roman" w:hAnsi="Times New Roman" w:cs="Times New Roman"/>
              </w:rPr>
            </w:pPr>
          </w:p>
        </w:tc>
      </w:tr>
    </w:tbl>
    <w:p w14:paraId="5C5A1553" w14:textId="07F17AAF" w:rsidR="001C5014" w:rsidRDefault="001C5014" w:rsidP="001C5014">
      <w:pPr>
        <w:spacing w:line="360" w:lineRule="auto"/>
        <w:rPr>
          <w:b/>
          <w:bCs/>
          <w:color w:val="FF0000"/>
          <w:sz w:val="28"/>
          <w:szCs w:val="28"/>
        </w:rPr>
      </w:pPr>
    </w:p>
    <w:p w14:paraId="55FC3169" w14:textId="47007EEF" w:rsidR="001C5014" w:rsidRDefault="001C5014" w:rsidP="001C5014">
      <w:pPr>
        <w:spacing w:line="360" w:lineRule="auto"/>
        <w:rPr>
          <w:b/>
          <w:bCs/>
          <w:color w:val="FF0000"/>
          <w:sz w:val="28"/>
          <w:szCs w:val="28"/>
        </w:rPr>
      </w:pPr>
    </w:p>
    <w:p w14:paraId="79125EFA" w14:textId="50D299F3" w:rsidR="001C5014" w:rsidRDefault="001C5014" w:rsidP="001C5014">
      <w:pPr>
        <w:spacing w:line="360" w:lineRule="auto"/>
        <w:rPr>
          <w:b/>
          <w:bCs/>
          <w:color w:val="FF0000"/>
          <w:sz w:val="28"/>
          <w:szCs w:val="28"/>
        </w:rPr>
      </w:pPr>
    </w:p>
    <w:p w14:paraId="3A68E64E" w14:textId="65580ECF" w:rsidR="001C5014" w:rsidRDefault="001C5014" w:rsidP="001C5014">
      <w:pPr>
        <w:spacing w:line="360" w:lineRule="auto"/>
        <w:rPr>
          <w:b/>
          <w:bCs/>
          <w:color w:val="FF0000"/>
          <w:sz w:val="28"/>
          <w:szCs w:val="28"/>
        </w:rPr>
      </w:pPr>
    </w:p>
    <w:p w14:paraId="7E3CF82F" w14:textId="77777777" w:rsidR="001C5014" w:rsidRDefault="001C5014" w:rsidP="001C5014">
      <w:pPr>
        <w:spacing w:line="360" w:lineRule="auto"/>
        <w:rPr>
          <w:b/>
          <w:bCs/>
          <w:color w:val="FF0000"/>
          <w:sz w:val="28"/>
          <w:szCs w:val="28"/>
        </w:rPr>
      </w:pPr>
    </w:p>
    <w:p w14:paraId="06F0FCAE" w14:textId="77777777" w:rsidR="001C5014" w:rsidRDefault="001C5014" w:rsidP="001C5014">
      <w:pPr>
        <w:spacing w:line="360" w:lineRule="auto"/>
        <w:rPr>
          <w:b/>
          <w:bCs/>
          <w:color w:val="FF0000"/>
          <w:sz w:val="28"/>
          <w:szCs w:val="28"/>
        </w:rPr>
      </w:pPr>
      <w:r w:rsidRPr="00E01A86">
        <w:rPr>
          <w:b/>
          <w:bCs/>
          <w:color w:val="FF0000"/>
          <w:sz w:val="28"/>
          <w:szCs w:val="28"/>
        </w:rPr>
        <w:lastRenderedPageBreak/>
        <w:t xml:space="preserve">120a fall </w:t>
      </w:r>
      <w:r>
        <w:rPr>
          <w:b/>
          <w:bCs/>
          <w:color w:val="FF0000"/>
          <w:sz w:val="28"/>
          <w:szCs w:val="28"/>
        </w:rPr>
        <w:t>S</w:t>
      </w:r>
      <w:r w:rsidRPr="00E01A86">
        <w:rPr>
          <w:b/>
          <w:bCs/>
          <w:color w:val="FF0000"/>
          <w:sz w:val="28"/>
          <w:szCs w:val="28"/>
        </w:rPr>
        <w:t>entence</w:t>
      </w:r>
      <w:r>
        <w:rPr>
          <w:b/>
          <w:bCs/>
          <w:color w:val="FF0000"/>
          <w:sz w:val="28"/>
          <w:szCs w:val="28"/>
        </w:rPr>
        <w:t xml:space="preserve"> </w:t>
      </w:r>
      <w:proofErr w:type="gramStart"/>
      <w:r>
        <w:rPr>
          <w:b/>
          <w:bCs/>
          <w:color w:val="FF0000"/>
          <w:sz w:val="28"/>
          <w:szCs w:val="28"/>
        </w:rPr>
        <w:t>Translations</w:t>
      </w:r>
      <w:r w:rsidRPr="00E01A86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 xml:space="preserve"> -</w:t>
      </w:r>
      <w:proofErr w:type="gramEnd"/>
      <w:r>
        <w:rPr>
          <w:b/>
          <w:bCs/>
          <w:color w:val="FF0000"/>
          <w:sz w:val="28"/>
          <w:szCs w:val="28"/>
        </w:rPr>
        <w:t xml:space="preserve"> Sukkot</w:t>
      </w:r>
    </w:p>
    <w:p w14:paraId="661A456C" w14:textId="77777777" w:rsidR="001C5014" w:rsidRPr="00076DBF" w:rsidRDefault="001C5014" w:rsidP="001C5014">
      <w:pPr>
        <w:jc w:val="center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/>
          <w:b/>
          <w:bCs/>
          <w:sz w:val="28"/>
          <w:szCs w:val="28"/>
          <w:rtl/>
        </w:rPr>
        <w:t>בבקשה לתרגם את המשפטים:</w:t>
      </w:r>
    </w:p>
    <w:p w14:paraId="6A1B10A5" w14:textId="77777777" w:rsidR="003A7788" w:rsidRDefault="003A7788" w:rsidP="003A7788">
      <w:pPr>
        <w:pStyle w:val="ListParagraph"/>
        <w:bidi/>
        <w:spacing w:after="120"/>
        <w:ind w:left="2160"/>
        <w:rPr>
          <w:rtl/>
        </w:rPr>
      </w:pPr>
      <w:bookmarkStart w:id="0" w:name="_GoBack"/>
      <w:bookmarkEnd w:id="0"/>
    </w:p>
    <w:p w14:paraId="2B5A8610" w14:textId="77777777" w:rsidR="0092281B" w:rsidRPr="00076DBF" w:rsidRDefault="0092281B" w:rsidP="0092281B">
      <w:pPr>
        <w:bidi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76DBF">
        <w:rPr>
          <w:rFonts w:ascii="David" w:hAnsi="David" w:cs="David" w:hint="cs"/>
          <w:b/>
          <w:bCs/>
          <w:sz w:val="24"/>
          <w:szCs w:val="24"/>
          <w:rtl/>
        </w:rPr>
        <w:t>"נס הפסח"/קישון</w:t>
      </w:r>
    </w:p>
    <w:p w14:paraId="4AD5D633" w14:textId="77777777" w:rsidR="0092281B" w:rsidRDefault="0092281B" w:rsidP="003A7788">
      <w:pPr>
        <w:pStyle w:val="ListParagraph"/>
        <w:numPr>
          <w:ilvl w:val="0"/>
          <w:numId w:val="1"/>
        </w:numPr>
        <w:spacing w:after="120" w:line="276" w:lineRule="auto"/>
      </w:pPr>
      <w:r w:rsidRPr="009963EB">
        <w:t>Mommy, can’t you see that I am not awake? I am still sleeping…</w:t>
      </w:r>
    </w:p>
    <w:p w14:paraId="088739D3" w14:textId="77777777" w:rsidR="003A7788" w:rsidRPr="009963EB" w:rsidRDefault="003A7788" w:rsidP="003A7788">
      <w:pPr>
        <w:bidi/>
        <w:spacing w:after="120" w:line="276" w:lineRule="auto"/>
        <w:ind w:left="1440" w:firstLine="720"/>
        <w:rPr>
          <w:rtl/>
        </w:rPr>
      </w:pPr>
      <w:r>
        <w:rPr>
          <w:rFonts w:ascii="David" w:hAnsi="David" w:cs="David" w:hint="cs"/>
          <w:color w:val="FF0000"/>
          <w:sz w:val="24"/>
          <w:szCs w:val="24"/>
          <w:rtl/>
        </w:rPr>
        <w:t>אמא, את לא רואה שאני לא ער? אני עדיין ישן...</w:t>
      </w:r>
    </w:p>
    <w:p w14:paraId="46C1F838" w14:textId="77777777" w:rsidR="0092281B" w:rsidRDefault="0092281B" w:rsidP="003A7788">
      <w:pPr>
        <w:pStyle w:val="ListParagraph"/>
        <w:numPr>
          <w:ilvl w:val="0"/>
          <w:numId w:val="1"/>
        </w:numPr>
        <w:spacing w:after="120" w:line="276" w:lineRule="auto"/>
      </w:pPr>
      <w:r w:rsidRPr="009963EB">
        <w:t>The children went around the house, to the yard, in order to hide the ball.</w:t>
      </w:r>
    </w:p>
    <w:p w14:paraId="1A5C4866" w14:textId="77777777" w:rsidR="003A7788" w:rsidRPr="009963EB" w:rsidRDefault="003A7788" w:rsidP="003A7788">
      <w:pPr>
        <w:bidi/>
        <w:spacing w:after="120" w:line="276" w:lineRule="auto"/>
        <w:ind w:left="1440" w:firstLine="720"/>
      </w:pPr>
      <w:r>
        <w:rPr>
          <w:rFonts w:ascii="David" w:hAnsi="David" w:cs="David" w:hint="cs"/>
          <w:color w:val="FF0000"/>
          <w:sz w:val="24"/>
          <w:szCs w:val="24"/>
          <w:rtl/>
        </w:rPr>
        <w:t>הילדים הלכו סביב לבית, לחצר, כדי להסתיר את הכדור.</w:t>
      </w:r>
    </w:p>
    <w:p w14:paraId="6152328A" w14:textId="77777777" w:rsidR="0092281B" w:rsidRDefault="0092281B" w:rsidP="003A7788">
      <w:pPr>
        <w:pStyle w:val="ListParagraph"/>
        <w:numPr>
          <w:ilvl w:val="0"/>
          <w:numId w:val="1"/>
        </w:numPr>
        <w:spacing w:after="120" w:line="276" w:lineRule="auto"/>
      </w:pPr>
      <w:r w:rsidRPr="009963EB">
        <w:t>He is a very developed kid. He has logical thoughts and he speaks logically.</w:t>
      </w:r>
    </w:p>
    <w:p w14:paraId="2969CEE5" w14:textId="77777777" w:rsidR="003A7788" w:rsidRPr="009963EB" w:rsidRDefault="003A7788" w:rsidP="003A7788">
      <w:pPr>
        <w:bidi/>
        <w:spacing w:after="120" w:line="276" w:lineRule="auto"/>
        <w:ind w:left="1440" w:firstLine="720"/>
      </w:pPr>
      <w:r>
        <w:rPr>
          <w:rFonts w:ascii="David" w:hAnsi="David" w:cs="David" w:hint="cs"/>
          <w:color w:val="FF0000"/>
          <w:sz w:val="24"/>
          <w:szCs w:val="24"/>
          <w:rtl/>
        </w:rPr>
        <w:t>הוא ילד מפותח מאוד. יש לו מחשבות הגיוניות והוא מדבר בהגיון.</w:t>
      </w:r>
    </w:p>
    <w:p w14:paraId="5B32FD35" w14:textId="77777777" w:rsidR="0092281B" w:rsidRDefault="0092281B" w:rsidP="003A7788">
      <w:pPr>
        <w:pStyle w:val="ListParagraph"/>
        <w:numPr>
          <w:ilvl w:val="0"/>
          <w:numId w:val="1"/>
        </w:numPr>
        <w:spacing w:after="120" w:line="276" w:lineRule="auto"/>
      </w:pPr>
      <w:r w:rsidRPr="009963EB">
        <w:t>She loves to chew (</w:t>
      </w:r>
      <w:r w:rsidRPr="009963EB">
        <w:rPr>
          <w:rtl/>
        </w:rPr>
        <w:t>(ללעוס</w:t>
      </w:r>
      <w:r w:rsidRPr="009963EB">
        <w:t xml:space="preserve"> chewing gum and to make chewing gum balloons.</w:t>
      </w:r>
    </w:p>
    <w:p w14:paraId="4E28C82C" w14:textId="77777777" w:rsidR="003A7788" w:rsidRPr="009963EB" w:rsidRDefault="003A7788" w:rsidP="003A7788">
      <w:pPr>
        <w:bidi/>
        <w:spacing w:after="120" w:line="276" w:lineRule="auto"/>
        <w:ind w:left="1440" w:firstLine="720"/>
      </w:pPr>
      <w:r>
        <w:rPr>
          <w:rFonts w:ascii="David" w:hAnsi="David" w:cs="David" w:hint="cs"/>
          <w:color w:val="FF0000"/>
          <w:sz w:val="24"/>
          <w:szCs w:val="24"/>
          <w:rtl/>
        </w:rPr>
        <w:t>היא אוהבת ללעוס מסטיק ולעשות בלוני מסטיק.</w:t>
      </w:r>
    </w:p>
    <w:p w14:paraId="0D942BBC" w14:textId="77777777" w:rsidR="0092281B" w:rsidRDefault="0092281B" w:rsidP="003A7788">
      <w:pPr>
        <w:pStyle w:val="ListParagraph"/>
        <w:numPr>
          <w:ilvl w:val="0"/>
          <w:numId w:val="1"/>
        </w:numPr>
        <w:spacing w:after="120" w:line="276" w:lineRule="auto"/>
      </w:pPr>
      <w:r w:rsidRPr="009963EB">
        <w:t>When I was a kid I used (</w:t>
      </w:r>
      <w:r w:rsidRPr="009963EB">
        <w:rPr>
          <w:rtl/>
        </w:rPr>
        <w:t>(לנהוג</w:t>
      </w:r>
      <w:r w:rsidRPr="009963EB">
        <w:t xml:space="preserve"> to hide my toys (</w:t>
      </w:r>
      <w:r w:rsidRPr="009963EB">
        <w:rPr>
          <w:rtl/>
        </w:rPr>
        <w:t>(צעצועים</w:t>
      </w:r>
      <w:r w:rsidRPr="009963EB">
        <w:t xml:space="preserve"> behind the cupboard.</w:t>
      </w:r>
    </w:p>
    <w:p w14:paraId="085E866B" w14:textId="77777777" w:rsidR="003A7788" w:rsidRPr="009963EB" w:rsidRDefault="003A7788" w:rsidP="003A7788">
      <w:pPr>
        <w:bidi/>
        <w:spacing w:after="120" w:line="276" w:lineRule="auto"/>
        <w:ind w:left="1440" w:firstLine="720"/>
      </w:pPr>
      <w:r>
        <w:rPr>
          <w:rFonts w:ascii="David" w:hAnsi="David" w:cs="David" w:hint="cs"/>
          <w:color w:val="FF0000"/>
          <w:sz w:val="24"/>
          <w:szCs w:val="24"/>
          <w:rtl/>
        </w:rPr>
        <w:t>כשהייתי ילד נהגתי להסתיר את הצעצועים שלי מאחורי הארון.</w:t>
      </w:r>
    </w:p>
    <w:p w14:paraId="2D577669" w14:textId="77777777" w:rsidR="0092281B" w:rsidRDefault="0092281B" w:rsidP="00486441">
      <w:pPr>
        <w:pStyle w:val="ListParagraph"/>
        <w:numPr>
          <w:ilvl w:val="0"/>
          <w:numId w:val="1"/>
        </w:numPr>
        <w:spacing w:after="120" w:line="276" w:lineRule="auto"/>
      </w:pPr>
      <w:r w:rsidRPr="009963EB">
        <w:t>I am usually awake 18 hours a day (</w:t>
      </w:r>
      <w:r w:rsidRPr="009963EB">
        <w:rPr>
          <w:rtl/>
        </w:rPr>
        <w:t>(יממה</w:t>
      </w:r>
      <w:r w:rsidRPr="009963EB">
        <w:t xml:space="preserve"> and I sleep only 6 hours a day.</w:t>
      </w:r>
    </w:p>
    <w:p w14:paraId="0F667530" w14:textId="77777777" w:rsidR="003A7788" w:rsidRPr="009963EB" w:rsidRDefault="003A7788" w:rsidP="003A7788">
      <w:pPr>
        <w:bidi/>
        <w:spacing w:after="120" w:line="276" w:lineRule="auto"/>
        <w:ind w:left="1440" w:firstLine="720"/>
      </w:pPr>
      <w:r>
        <w:rPr>
          <w:rFonts w:ascii="David" w:hAnsi="David" w:cs="David" w:hint="cs"/>
          <w:color w:val="FF0000"/>
          <w:sz w:val="24"/>
          <w:szCs w:val="24"/>
          <w:rtl/>
        </w:rPr>
        <w:t>אני בדרך כלל ערה שמונה עשרה שעות ביממה ואני ישנה רק שש שעות ביממה.</w:t>
      </w:r>
    </w:p>
    <w:p w14:paraId="68AA5A26" w14:textId="77777777" w:rsidR="009421AF" w:rsidRDefault="0092281B" w:rsidP="003A7788">
      <w:pPr>
        <w:pStyle w:val="ListParagraph"/>
        <w:numPr>
          <w:ilvl w:val="0"/>
          <w:numId w:val="1"/>
        </w:numPr>
        <w:spacing w:after="120" w:line="276" w:lineRule="auto"/>
      </w:pPr>
      <w:r w:rsidRPr="009963EB">
        <w:t>You will need a very developed technology for this project.</w:t>
      </w:r>
    </w:p>
    <w:p w14:paraId="6A5147FB" w14:textId="77777777" w:rsidR="003A7788" w:rsidRDefault="003A7788" w:rsidP="003A7788">
      <w:pPr>
        <w:bidi/>
        <w:spacing w:after="120" w:line="276" w:lineRule="auto"/>
        <w:ind w:left="1440" w:firstLine="720"/>
      </w:pPr>
      <w:r>
        <w:rPr>
          <w:rFonts w:ascii="David" w:hAnsi="David" w:cs="David" w:hint="cs"/>
          <w:color w:val="FF0000"/>
          <w:sz w:val="24"/>
          <w:szCs w:val="24"/>
          <w:rtl/>
        </w:rPr>
        <w:t>אתה תהיה צריך טכנולוגיה מפותחת מאוד בשביל הפרוייקט הזה.</w:t>
      </w:r>
    </w:p>
    <w:sectPr w:rsidR="003A7788" w:rsidSect="009973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A75DE1"/>
    <w:multiLevelType w:val="hybridMultilevel"/>
    <w:tmpl w:val="E1483E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668"/>
    <w:rsid w:val="00026B31"/>
    <w:rsid w:val="00027650"/>
    <w:rsid w:val="00037B54"/>
    <w:rsid w:val="00041851"/>
    <w:rsid w:val="0004454A"/>
    <w:rsid w:val="000449F4"/>
    <w:rsid w:val="000532B8"/>
    <w:rsid w:val="000643F9"/>
    <w:rsid w:val="00065A94"/>
    <w:rsid w:val="0007206F"/>
    <w:rsid w:val="00076DBF"/>
    <w:rsid w:val="000845F2"/>
    <w:rsid w:val="000931EA"/>
    <w:rsid w:val="000A05CE"/>
    <w:rsid w:val="000A6185"/>
    <w:rsid w:val="000A61D7"/>
    <w:rsid w:val="000B2D14"/>
    <w:rsid w:val="000C26F8"/>
    <w:rsid w:val="000D1300"/>
    <w:rsid w:val="000D730D"/>
    <w:rsid w:val="000F3B85"/>
    <w:rsid w:val="000F3C54"/>
    <w:rsid w:val="00114B6E"/>
    <w:rsid w:val="00120A2D"/>
    <w:rsid w:val="00123216"/>
    <w:rsid w:val="00125DA3"/>
    <w:rsid w:val="00126DC1"/>
    <w:rsid w:val="00135C91"/>
    <w:rsid w:val="00141143"/>
    <w:rsid w:val="001444BF"/>
    <w:rsid w:val="00151972"/>
    <w:rsid w:val="0015358E"/>
    <w:rsid w:val="00160698"/>
    <w:rsid w:val="00173471"/>
    <w:rsid w:val="0017445C"/>
    <w:rsid w:val="00182F3B"/>
    <w:rsid w:val="00183E0E"/>
    <w:rsid w:val="001849D3"/>
    <w:rsid w:val="001B5AB8"/>
    <w:rsid w:val="001C1878"/>
    <w:rsid w:val="001C479E"/>
    <w:rsid w:val="001C5014"/>
    <w:rsid w:val="001D1F26"/>
    <w:rsid w:val="001D5206"/>
    <w:rsid w:val="001D529D"/>
    <w:rsid w:val="001D7D93"/>
    <w:rsid w:val="001E3A16"/>
    <w:rsid w:val="00206953"/>
    <w:rsid w:val="002119E9"/>
    <w:rsid w:val="0021395A"/>
    <w:rsid w:val="00215330"/>
    <w:rsid w:val="00231EF1"/>
    <w:rsid w:val="00234343"/>
    <w:rsid w:val="00240A7A"/>
    <w:rsid w:val="0024319B"/>
    <w:rsid w:val="00262C4C"/>
    <w:rsid w:val="00280858"/>
    <w:rsid w:val="00284281"/>
    <w:rsid w:val="0028777A"/>
    <w:rsid w:val="002A2A7B"/>
    <w:rsid w:val="002A34AD"/>
    <w:rsid w:val="002B2803"/>
    <w:rsid w:val="002C3D07"/>
    <w:rsid w:val="002D3DEC"/>
    <w:rsid w:val="002D5A7E"/>
    <w:rsid w:val="002E1657"/>
    <w:rsid w:val="003057C1"/>
    <w:rsid w:val="003065CC"/>
    <w:rsid w:val="00311ECE"/>
    <w:rsid w:val="00326379"/>
    <w:rsid w:val="00330610"/>
    <w:rsid w:val="003315E0"/>
    <w:rsid w:val="00340311"/>
    <w:rsid w:val="00343B4E"/>
    <w:rsid w:val="00352F0C"/>
    <w:rsid w:val="003624A0"/>
    <w:rsid w:val="0037064D"/>
    <w:rsid w:val="00373BBD"/>
    <w:rsid w:val="00375A80"/>
    <w:rsid w:val="003832A5"/>
    <w:rsid w:val="00385BE3"/>
    <w:rsid w:val="003A2E97"/>
    <w:rsid w:val="003A7788"/>
    <w:rsid w:val="003B1F4D"/>
    <w:rsid w:val="003B3C77"/>
    <w:rsid w:val="003E0E70"/>
    <w:rsid w:val="003E3B0C"/>
    <w:rsid w:val="003E4D60"/>
    <w:rsid w:val="003F7139"/>
    <w:rsid w:val="00412426"/>
    <w:rsid w:val="004210BE"/>
    <w:rsid w:val="00431580"/>
    <w:rsid w:val="004421CE"/>
    <w:rsid w:val="00445AD4"/>
    <w:rsid w:val="00462E99"/>
    <w:rsid w:val="00475308"/>
    <w:rsid w:val="00486441"/>
    <w:rsid w:val="00493754"/>
    <w:rsid w:val="00493FA5"/>
    <w:rsid w:val="004970FC"/>
    <w:rsid w:val="004C2744"/>
    <w:rsid w:val="004D2617"/>
    <w:rsid w:val="004E7CA4"/>
    <w:rsid w:val="004F5854"/>
    <w:rsid w:val="00504CBA"/>
    <w:rsid w:val="00516B78"/>
    <w:rsid w:val="00530E4B"/>
    <w:rsid w:val="00531BCD"/>
    <w:rsid w:val="00540BA3"/>
    <w:rsid w:val="00543BD7"/>
    <w:rsid w:val="00546B6D"/>
    <w:rsid w:val="00547F8C"/>
    <w:rsid w:val="005628C1"/>
    <w:rsid w:val="005744E0"/>
    <w:rsid w:val="00590D82"/>
    <w:rsid w:val="00596FEF"/>
    <w:rsid w:val="005A062D"/>
    <w:rsid w:val="005A52FA"/>
    <w:rsid w:val="005B2F7B"/>
    <w:rsid w:val="005B4E8D"/>
    <w:rsid w:val="005D06CF"/>
    <w:rsid w:val="005E6C39"/>
    <w:rsid w:val="00604A2B"/>
    <w:rsid w:val="00624B9B"/>
    <w:rsid w:val="00646B45"/>
    <w:rsid w:val="006559C5"/>
    <w:rsid w:val="00656A1E"/>
    <w:rsid w:val="00661220"/>
    <w:rsid w:val="00671C95"/>
    <w:rsid w:val="006742C4"/>
    <w:rsid w:val="006777E7"/>
    <w:rsid w:val="00685FF8"/>
    <w:rsid w:val="00687052"/>
    <w:rsid w:val="0069510B"/>
    <w:rsid w:val="00695FCF"/>
    <w:rsid w:val="00697081"/>
    <w:rsid w:val="006A15BE"/>
    <w:rsid w:val="006A1CE7"/>
    <w:rsid w:val="006A4360"/>
    <w:rsid w:val="006A60B3"/>
    <w:rsid w:val="006C3EAD"/>
    <w:rsid w:val="006E176E"/>
    <w:rsid w:val="00712468"/>
    <w:rsid w:val="00735F5B"/>
    <w:rsid w:val="007419D9"/>
    <w:rsid w:val="0076009C"/>
    <w:rsid w:val="00761315"/>
    <w:rsid w:val="00774B53"/>
    <w:rsid w:val="00775385"/>
    <w:rsid w:val="00775F17"/>
    <w:rsid w:val="00776F6D"/>
    <w:rsid w:val="00784151"/>
    <w:rsid w:val="00790AE9"/>
    <w:rsid w:val="007921C8"/>
    <w:rsid w:val="00796389"/>
    <w:rsid w:val="007979CF"/>
    <w:rsid w:val="007A131F"/>
    <w:rsid w:val="007A40DC"/>
    <w:rsid w:val="007A62DD"/>
    <w:rsid w:val="007C1923"/>
    <w:rsid w:val="007D0171"/>
    <w:rsid w:val="007D2C61"/>
    <w:rsid w:val="007E7DC1"/>
    <w:rsid w:val="007F0452"/>
    <w:rsid w:val="007F2DB0"/>
    <w:rsid w:val="007F6A69"/>
    <w:rsid w:val="008056BD"/>
    <w:rsid w:val="00807BF6"/>
    <w:rsid w:val="00810578"/>
    <w:rsid w:val="0083159D"/>
    <w:rsid w:val="00832D8B"/>
    <w:rsid w:val="008335D8"/>
    <w:rsid w:val="00834B9F"/>
    <w:rsid w:val="008351F6"/>
    <w:rsid w:val="00855928"/>
    <w:rsid w:val="00864585"/>
    <w:rsid w:val="00883530"/>
    <w:rsid w:val="008854B0"/>
    <w:rsid w:val="008857EA"/>
    <w:rsid w:val="008871A7"/>
    <w:rsid w:val="00891851"/>
    <w:rsid w:val="00892001"/>
    <w:rsid w:val="008A33B3"/>
    <w:rsid w:val="008B11C5"/>
    <w:rsid w:val="008B2D26"/>
    <w:rsid w:val="008B4815"/>
    <w:rsid w:val="008B6C40"/>
    <w:rsid w:val="008B7CF7"/>
    <w:rsid w:val="008C2132"/>
    <w:rsid w:val="008C5387"/>
    <w:rsid w:val="008C5B64"/>
    <w:rsid w:val="008C7739"/>
    <w:rsid w:val="008D6243"/>
    <w:rsid w:val="008E6E15"/>
    <w:rsid w:val="008E7B7C"/>
    <w:rsid w:val="008F38F9"/>
    <w:rsid w:val="00910411"/>
    <w:rsid w:val="009127BD"/>
    <w:rsid w:val="0091547C"/>
    <w:rsid w:val="0092194A"/>
    <w:rsid w:val="0092281B"/>
    <w:rsid w:val="00933C92"/>
    <w:rsid w:val="009421AF"/>
    <w:rsid w:val="009447EE"/>
    <w:rsid w:val="009457F4"/>
    <w:rsid w:val="009465A4"/>
    <w:rsid w:val="00956E08"/>
    <w:rsid w:val="00966895"/>
    <w:rsid w:val="00981429"/>
    <w:rsid w:val="00985B70"/>
    <w:rsid w:val="009940D2"/>
    <w:rsid w:val="00994F49"/>
    <w:rsid w:val="009966EA"/>
    <w:rsid w:val="00996CE5"/>
    <w:rsid w:val="0099734E"/>
    <w:rsid w:val="009A3DE5"/>
    <w:rsid w:val="009B0BB2"/>
    <w:rsid w:val="009B0FBD"/>
    <w:rsid w:val="009D2E7F"/>
    <w:rsid w:val="009E02BC"/>
    <w:rsid w:val="009E592D"/>
    <w:rsid w:val="00A0541D"/>
    <w:rsid w:val="00A124F3"/>
    <w:rsid w:val="00A16D16"/>
    <w:rsid w:val="00A20A3F"/>
    <w:rsid w:val="00A221F7"/>
    <w:rsid w:val="00A25863"/>
    <w:rsid w:val="00A33E8D"/>
    <w:rsid w:val="00A34AFD"/>
    <w:rsid w:val="00A42710"/>
    <w:rsid w:val="00A461E2"/>
    <w:rsid w:val="00A55516"/>
    <w:rsid w:val="00A574AA"/>
    <w:rsid w:val="00A7363C"/>
    <w:rsid w:val="00A83A11"/>
    <w:rsid w:val="00A87837"/>
    <w:rsid w:val="00AC06C5"/>
    <w:rsid w:val="00AC0E5C"/>
    <w:rsid w:val="00AC3103"/>
    <w:rsid w:val="00AD286A"/>
    <w:rsid w:val="00AD70DF"/>
    <w:rsid w:val="00AE1EA9"/>
    <w:rsid w:val="00AE4582"/>
    <w:rsid w:val="00AE4721"/>
    <w:rsid w:val="00AF063D"/>
    <w:rsid w:val="00AF7EEF"/>
    <w:rsid w:val="00B021B6"/>
    <w:rsid w:val="00B02D46"/>
    <w:rsid w:val="00B05BFB"/>
    <w:rsid w:val="00B32349"/>
    <w:rsid w:val="00B3530F"/>
    <w:rsid w:val="00B53503"/>
    <w:rsid w:val="00B57D46"/>
    <w:rsid w:val="00B60E40"/>
    <w:rsid w:val="00B70987"/>
    <w:rsid w:val="00B74474"/>
    <w:rsid w:val="00B77C9B"/>
    <w:rsid w:val="00B90F2A"/>
    <w:rsid w:val="00BA17CE"/>
    <w:rsid w:val="00BA4171"/>
    <w:rsid w:val="00BA7012"/>
    <w:rsid w:val="00BC2C78"/>
    <w:rsid w:val="00BC2DC8"/>
    <w:rsid w:val="00BD1E84"/>
    <w:rsid w:val="00BD29E0"/>
    <w:rsid w:val="00BE5CEC"/>
    <w:rsid w:val="00BE6523"/>
    <w:rsid w:val="00BE7B70"/>
    <w:rsid w:val="00BF3BD3"/>
    <w:rsid w:val="00C20EE9"/>
    <w:rsid w:val="00C21BAB"/>
    <w:rsid w:val="00C40A79"/>
    <w:rsid w:val="00C4319E"/>
    <w:rsid w:val="00C43A97"/>
    <w:rsid w:val="00C644EA"/>
    <w:rsid w:val="00C6596A"/>
    <w:rsid w:val="00C71033"/>
    <w:rsid w:val="00C72CB2"/>
    <w:rsid w:val="00C74BE8"/>
    <w:rsid w:val="00C74CA3"/>
    <w:rsid w:val="00C75240"/>
    <w:rsid w:val="00C755B4"/>
    <w:rsid w:val="00C81CD1"/>
    <w:rsid w:val="00C8681E"/>
    <w:rsid w:val="00C95166"/>
    <w:rsid w:val="00CB469D"/>
    <w:rsid w:val="00CC0F9F"/>
    <w:rsid w:val="00CC1571"/>
    <w:rsid w:val="00CD216B"/>
    <w:rsid w:val="00CD76AE"/>
    <w:rsid w:val="00CD7FD3"/>
    <w:rsid w:val="00CE0362"/>
    <w:rsid w:val="00CE0D14"/>
    <w:rsid w:val="00CE117F"/>
    <w:rsid w:val="00CF1EB2"/>
    <w:rsid w:val="00CF3405"/>
    <w:rsid w:val="00CF6BCA"/>
    <w:rsid w:val="00D00D72"/>
    <w:rsid w:val="00D05098"/>
    <w:rsid w:val="00D067B1"/>
    <w:rsid w:val="00D12A37"/>
    <w:rsid w:val="00D152BD"/>
    <w:rsid w:val="00D22792"/>
    <w:rsid w:val="00D32598"/>
    <w:rsid w:val="00D35873"/>
    <w:rsid w:val="00D46EDC"/>
    <w:rsid w:val="00D5199C"/>
    <w:rsid w:val="00D51D70"/>
    <w:rsid w:val="00D53475"/>
    <w:rsid w:val="00D539BC"/>
    <w:rsid w:val="00D56FF3"/>
    <w:rsid w:val="00DB7892"/>
    <w:rsid w:val="00DC1DE9"/>
    <w:rsid w:val="00DD0476"/>
    <w:rsid w:val="00DD7E18"/>
    <w:rsid w:val="00DF6B01"/>
    <w:rsid w:val="00E26C1A"/>
    <w:rsid w:val="00E33B04"/>
    <w:rsid w:val="00E34051"/>
    <w:rsid w:val="00E40394"/>
    <w:rsid w:val="00E41BE0"/>
    <w:rsid w:val="00E46E39"/>
    <w:rsid w:val="00E603CA"/>
    <w:rsid w:val="00E61732"/>
    <w:rsid w:val="00E66467"/>
    <w:rsid w:val="00E80B3D"/>
    <w:rsid w:val="00E81820"/>
    <w:rsid w:val="00E8366C"/>
    <w:rsid w:val="00E85514"/>
    <w:rsid w:val="00E94ACD"/>
    <w:rsid w:val="00EA01A2"/>
    <w:rsid w:val="00EA4545"/>
    <w:rsid w:val="00EB4876"/>
    <w:rsid w:val="00EC2F0C"/>
    <w:rsid w:val="00ED6602"/>
    <w:rsid w:val="00ED7B67"/>
    <w:rsid w:val="00EF37B2"/>
    <w:rsid w:val="00EF393B"/>
    <w:rsid w:val="00EF3D28"/>
    <w:rsid w:val="00F25D35"/>
    <w:rsid w:val="00F27C1E"/>
    <w:rsid w:val="00F44971"/>
    <w:rsid w:val="00F50066"/>
    <w:rsid w:val="00F52EB9"/>
    <w:rsid w:val="00F54A2D"/>
    <w:rsid w:val="00F61981"/>
    <w:rsid w:val="00F63668"/>
    <w:rsid w:val="00F63960"/>
    <w:rsid w:val="00F733C7"/>
    <w:rsid w:val="00F81501"/>
    <w:rsid w:val="00F82B23"/>
    <w:rsid w:val="00F92A04"/>
    <w:rsid w:val="00FA213B"/>
    <w:rsid w:val="00FB0868"/>
    <w:rsid w:val="00FB3E43"/>
    <w:rsid w:val="00FD13B4"/>
    <w:rsid w:val="00FD1D0F"/>
    <w:rsid w:val="00FD39B7"/>
    <w:rsid w:val="00FD4644"/>
    <w:rsid w:val="00FE4AB8"/>
    <w:rsid w:val="00FE62E9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0D955"/>
  <w15:chartTrackingRefBased/>
  <w15:docId w15:val="{D353527B-ED05-4D24-8D74-9CA86A73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3668"/>
    <w:pPr>
      <w:spacing w:after="200" w:line="240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788"/>
    <w:pPr>
      <w:ind w:left="720"/>
      <w:contextualSpacing/>
    </w:pPr>
  </w:style>
  <w:style w:type="table" w:styleId="TableGrid">
    <w:name w:val="Table Grid"/>
    <w:basedOn w:val="TableNormal"/>
    <w:uiPriority w:val="39"/>
    <w:rsid w:val="001C5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3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239</Words>
  <Characters>1062</Characters>
  <Application>Microsoft Office Word</Application>
  <DocSecurity>0</DocSecurity>
  <Lines>75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8</cp:revision>
  <dcterms:created xsi:type="dcterms:W3CDTF">2014-06-05T13:27:00Z</dcterms:created>
  <dcterms:modified xsi:type="dcterms:W3CDTF">2018-06-14T16:14:00Z</dcterms:modified>
</cp:coreProperties>
</file>