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21AF" w:rsidRDefault="00BB521B" w:rsidP="00BB521B">
      <w:pPr>
        <w:bidi/>
        <w:rPr>
          <w:rtl/>
          <w:lang w:bidi="he-IL"/>
        </w:rPr>
      </w:pPr>
      <w:r>
        <w:rPr>
          <w:rFonts w:hint="cs"/>
          <w:rtl/>
          <w:lang w:bidi="he-IL"/>
        </w:rPr>
        <w:t xml:space="preserve">עברית למתקדמים </w:t>
      </w:r>
      <w:r>
        <w:rPr>
          <w:lang w:bidi="he-IL"/>
        </w:rPr>
        <w:t>130a</w:t>
      </w:r>
      <w:r>
        <w:rPr>
          <w:rFonts w:hint="cs"/>
          <w:rtl/>
          <w:lang w:bidi="he-IL"/>
        </w:rPr>
        <w:t xml:space="preserve"> סמסטר סתיו</w:t>
      </w:r>
    </w:p>
    <w:p w:rsidR="00BB521B" w:rsidRDefault="00EE4544" w:rsidP="005A12E1">
      <w:pPr>
        <w:bidi/>
        <w:rPr>
          <w:rtl/>
          <w:lang w:bidi="he-IL"/>
        </w:rPr>
      </w:pPr>
      <w:r>
        <w:rPr>
          <w:rFonts w:hint="cs"/>
          <w:rtl/>
          <w:lang w:bidi="he-IL"/>
        </w:rPr>
        <w:t xml:space="preserve">שבוע </w:t>
      </w:r>
      <w:r w:rsidR="005A12E1">
        <w:rPr>
          <w:rFonts w:hint="cs"/>
          <w:rtl/>
          <w:lang w:bidi="he-IL"/>
        </w:rPr>
        <w:t>1:</w:t>
      </w:r>
      <w:r w:rsidR="00BB521B">
        <w:rPr>
          <w:rFonts w:hint="cs"/>
          <w:rtl/>
          <w:lang w:bidi="he-IL"/>
        </w:rPr>
        <w:t xml:space="preserve"> ישראל </w:t>
      </w:r>
      <w:r w:rsidR="00BB521B">
        <w:rPr>
          <w:rtl/>
          <w:lang w:bidi="he-IL"/>
        </w:rPr>
        <w:t>–</w:t>
      </w:r>
      <w:r w:rsidR="00BB521B">
        <w:rPr>
          <w:rFonts w:hint="cs"/>
          <w:rtl/>
          <w:lang w:bidi="he-IL"/>
        </w:rPr>
        <w:t xml:space="preserve"> המקום והמפה</w:t>
      </w:r>
    </w:p>
    <w:p w:rsidR="00DB5F4C" w:rsidRDefault="00DB5F4C" w:rsidP="00DB5F4C">
      <w:pPr>
        <w:pStyle w:val="ListParagraph"/>
        <w:numPr>
          <w:ilvl w:val="0"/>
          <w:numId w:val="2"/>
        </w:numPr>
        <w:bidi/>
        <w:rPr>
          <w:rtl/>
          <w:lang w:bidi="he-IL"/>
        </w:rPr>
      </w:pPr>
      <w:r>
        <w:rPr>
          <w:rFonts w:hint="cs"/>
          <w:rtl/>
          <w:lang w:bidi="he-IL"/>
        </w:rPr>
        <w:t>טקסטים</w:t>
      </w:r>
    </w:p>
    <w:p w:rsidR="00BB521B" w:rsidRDefault="00BB521B" w:rsidP="00DB5F4C">
      <w:pPr>
        <w:pStyle w:val="ListParagraph"/>
        <w:numPr>
          <w:ilvl w:val="1"/>
          <w:numId w:val="2"/>
        </w:numPr>
        <w:bidi/>
        <w:rPr>
          <w:lang w:bidi="he-IL"/>
        </w:rPr>
      </w:pPr>
      <w:r>
        <w:rPr>
          <w:rFonts w:hint="cs"/>
          <w:rtl/>
          <w:lang w:bidi="he-IL"/>
        </w:rPr>
        <w:t xml:space="preserve">מפה </w:t>
      </w:r>
      <w:r>
        <w:rPr>
          <w:rtl/>
          <w:lang w:bidi="he-IL"/>
        </w:rPr>
        <w:t>–</w:t>
      </w:r>
      <w:r>
        <w:rPr>
          <w:rFonts w:hint="cs"/>
          <w:rtl/>
          <w:lang w:bidi="he-IL"/>
        </w:rPr>
        <w:t xml:space="preserve"> הגדרה</w:t>
      </w:r>
    </w:p>
    <w:p w:rsidR="00BB521B" w:rsidRDefault="00BB521B" w:rsidP="00DB5F4C">
      <w:pPr>
        <w:pStyle w:val="ListParagraph"/>
        <w:numPr>
          <w:ilvl w:val="1"/>
          <w:numId w:val="2"/>
        </w:numPr>
        <w:bidi/>
        <w:rPr>
          <w:lang w:bidi="he-IL"/>
        </w:rPr>
      </w:pPr>
      <w:r>
        <w:rPr>
          <w:rFonts w:hint="cs"/>
          <w:rtl/>
          <w:lang w:bidi="he-IL"/>
        </w:rPr>
        <w:t>מפות האזור</w:t>
      </w:r>
    </w:p>
    <w:p w:rsidR="00BB521B" w:rsidRDefault="00BB521B" w:rsidP="00DB5F4C">
      <w:pPr>
        <w:pStyle w:val="ListParagraph"/>
        <w:numPr>
          <w:ilvl w:val="1"/>
          <w:numId w:val="2"/>
        </w:numPr>
        <w:bidi/>
        <w:rPr>
          <w:lang w:bidi="he-IL"/>
        </w:rPr>
      </w:pPr>
      <w:r>
        <w:rPr>
          <w:rFonts w:hint="cs"/>
          <w:rtl/>
          <w:lang w:bidi="he-IL"/>
        </w:rPr>
        <w:t xml:space="preserve">מצגת: ישראל </w:t>
      </w:r>
      <w:r>
        <w:rPr>
          <w:rtl/>
          <w:lang w:bidi="he-IL"/>
        </w:rPr>
        <w:t>–</w:t>
      </w:r>
      <w:r>
        <w:rPr>
          <w:rFonts w:hint="cs"/>
          <w:rtl/>
          <w:lang w:bidi="he-IL"/>
        </w:rPr>
        <w:t xml:space="preserve"> המקום והמפה</w:t>
      </w:r>
    </w:p>
    <w:p w:rsidR="00BB521B" w:rsidRDefault="00BB521B" w:rsidP="00DB5F4C">
      <w:pPr>
        <w:pStyle w:val="ListParagraph"/>
        <w:numPr>
          <w:ilvl w:val="1"/>
          <w:numId w:val="2"/>
        </w:numPr>
        <w:bidi/>
        <w:rPr>
          <w:lang w:bidi="he-IL"/>
        </w:rPr>
      </w:pPr>
      <w:r>
        <w:rPr>
          <w:rFonts w:hint="cs"/>
          <w:rtl/>
          <w:lang w:bidi="he-IL"/>
        </w:rPr>
        <w:t xml:space="preserve">דני </w:t>
      </w:r>
      <w:proofErr w:type="spellStart"/>
      <w:r>
        <w:rPr>
          <w:rFonts w:hint="cs"/>
          <w:rtl/>
          <w:lang w:bidi="he-IL"/>
        </w:rPr>
        <w:t>קרמן</w:t>
      </w:r>
      <w:proofErr w:type="spellEnd"/>
      <w:r>
        <w:rPr>
          <w:rFonts w:hint="cs"/>
          <w:rtl/>
          <w:lang w:bidi="he-IL"/>
        </w:rPr>
        <w:t>: על המפה</w:t>
      </w:r>
    </w:p>
    <w:p w:rsidR="003350E9" w:rsidRDefault="003350E9" w:rsidP="003350E9">
      <w:pPr>
        <w:pStyle w:val="ListParagraph"/>
        <w:numPr>
          <w:ilvl w:val="0"/>
          <w:numId w:val="2"/>
        </w:numPr>
        <w:bidi/>
        <w:rPr>
          <w:lang w:bidi="he-IL"/>
        </w:rPr>
      </w:pPr>
      <w:r>
        <w:rPr>
          <w:rFonts w:hint="cs"/>
          <w:rtl/>
          <w:lang w:bidi="he-IL"/>
        </w:rPr>
        <w:t>אוצר מילים שבוע 1</w:t>
      </w:r>
    </w:p>
    <w:p w:rsidR="005A12E1" w:rsidRDefault="005A12E1" w:rsidP="005A12E1">
      <w:pPr>
        <w:bidi/>
        <w:ind w:left="1080"/>
        <w:rPr>
          <w:lang w:bidi="he-IL"/>
        </w:rPr>
      </w:pPr>
    </w:p>
    <w:p w:rsidR="00E25F80" w:rsidRDefault="00EE4544" w:rsidP="005A12E1">
      <w:pPr>
        <w:bidi/>
        <w:rPr>
          <w:rtl/>
          <w:lang w:bidi="he-IL"/>
        </w:rPr>
      </w:pPr>
      <w:r>
        <w:rPr>
          <w:rFonts w:hint="cs"/>
          <w:rtl/>
          <w:lang w:bidi="he-IL"/>
        </w:rPr>
        <w:t xml:space="preserve">שבוע </w:t>
      </w:r>
      <w:r w:rsidR="005A12E1">
        <w:rPr>
          <w:rFonts w:hint="cs"/>
          <w:rtl/>
          <w:lang w:bidi="he-IL"/>
        </w:rPr>
        <w:t xml:space="preserve">2: </w:t>
      </w:r>
      <w:r w:rsidR="00665037">
        <w:rPr>
          <w:rFonts w:hint="cs"/>
          <w:rtl/>
          <w:lang w:bidi="he-IL"/>
        </w:rPr>
        <w:t>משמעות הטיול בתרבות הישראלית</w:t>
      </w:r>
      <w:r w:rsidR="005A12E1">
        <w:rPr>
          <w:rFonts w:hint="cs"/>
          <w:rtl/>
          <w:lang w:bidi="he-IL"/>
        </w:rPr>
        <w:t>, חלק א'</w:t>
      </w:r>
    </w:p>
    <w:p w:rsidR="005A12E1" w:rsidRDefault="005A12E1" w:rsidP="005A12E1">
      <w:pPr>
        <w:pStyle w:val="ListParagraph"/>
        <w:numPr>
          <w:ilvl w:val="0"/>
          <w:numId w:val="2"/>
        </w:numPr>
        <w:bidi/>
        <w:rPr>
          <w:rtl/>
          <w:lang w:bidi="he-IL"/>
        </w:rPr>
      </w:pPr>
      <w:r>
        <w:rPr>
          <w:rFonts w:hint="cs"/>
          <w:rtl/>
          <w:lang w:bidi="he-IL"/>
        </w:rPr>
        <w:t>טקסטים</w:t>
      </w:r>
    </w:p>
    <w:p w:rsidR="005A12E1" w:rsidRDefault="005A12E1" w:rsidP="005A12E1">
      <w:pPr>
        <w:pStyle w:val="ListParagraph"/>
        <w:numPr>
          <w:ilvl w:val="0"/>
          <w:numId w:val="15"/>
        </w:numPr>
        <w:bidi/>
        <w:ind w:left="1440"/>
        <w:rPr>
          <w:lang w:bidi="he-IL"/>
        </w:rPr>
      </w:pPr>
      <w:r>
        <w:rPr>
          <w:rFonts w:hint="cs"/>
          <w:rtl/>
          <w:lang w:bidi="he-IL"/>
        </w:rPr>
        <w:t>מצגת: הצבר המטייל</w:t>
      </w:r>
    </w:p>
    <w:p w:rsidR="005A12E1" w:rsidRDefault="005A12E1" w:rsidP="005A12E1">
      <w:pPr>
        <w:pStyle w:val="ListParagraph"/>
        <w:numPr>
          <w:ilvl w:val="0"/>
          <w:numId w:val="15"/>
        </w:numPr>
        <w:bidi/>
        <w:ind w:left="1440"/>
        <w:rPr>
          <w:lang w:bidi="he-IL"/>
        </w:rPr>
      </w:pPr>
      <w:r>
        <w:rPr>
          <w:rFonts w:hint="cs"/>
          <w:rtl/>
          <w:lang w:bidi="he-IL"/>
        </w:rPr>
        <w:t>עוז אלמוג: הצבר המטייל</w:t>
      </w:r>
    </w:p>
    <w:p w:rsidR="005A12E1" w:rsidRDefault="005A12E1" w:rsidP="005A12E1">
      <w:pPr>
        <w:pStyle w:val="ListParagraph"/>
        <w:numPr>
          <w:ilvl w:val="0"/>
          <w:numId w:val="15"/>
        </w:numPr>
        <w:bidi/>
        <w:ind w:left="1440"/>
        <w:rPr>
          <w:lang w:bidi="he-IL"/>
        </w:rPr>
      </w:pPr>
      <w:r>
        <w:rPr>
          <w:rFonts w:hint="cs"/>
          <w:rtl/>
          <w:lang w:bidi="he-IL"/>
        </w:rPr>
        <w:t>דריה מעוז: תרמילאים</w:t>
      </w:r>
    </w:p>
    <w:p w:rsidR="005A12E1" w:rsidRDefault="005A12E1" w:rsidP="005A12E1">
      <w:pPr>
        <w:pStyle w:val="ListParagraph"/>
        <w:numPr>
          <w:ilvl w:val="0"/>
          <w:numId w:val="15"/>
        </w:numPr>
        <w:bidi/>
        <w:ind w:firstLine="0"/>
        <w:rPr>
          <w:lang w:bidi="he-IL"/>
        </w:rPr>
      </w:pPr>
      <w:r>
        <w:rPr>
          <w:rFonts w:hint="cs"/>
          <w:rtl/>
          <w:lang w:bidi="he-IL"/>
        </w:rPr>
        <w:t xml:space="preserve">שיר: </w:t>
      </w:r>
      <w:proofErr w:type="spellStart"/>
      <w:r>
        <w:rPr>
          <w:rFonts w:hint="cs"/>
          <w:rtl/>
          <w:lang w:bidi="he-IL"/>
        </w:rPr>
        <w:t>אמא</w:t>
      </w:r>
      <w:proofErr w:type="spellEnd"/>
      <w:r>
        <w:rPr>
          <w:rFonts w:hint="cs"/>
          <w:rtl/>
          <w:lang w:bidi="he-IL"/>
        </w:rPr>
        <w:t xml:space="preserve"> אדמה, אריק איינשטיין</w:t>
      </w:r>
    </w:p>
    <w:p w:rsidR="003350E9" w:rsidRDefault="003350E9" w:rsidP="003350E9">
      <w:pPr>
        <w:pStyle w:val="ListParagraph"/>
        <w:numPr>
          <w:ilvl w:val="0"/>
          <w:numId w:val="2"/>
        </w:numPr>
        <w:bidi/>
        <w:rPr>
          <w:lang w:bidi="he-IL"/>
        </w:rPr>
      </w:pPr>
      <w:r>
        <w:rPr>
          <w:rFonts w:hint="cs"/>
          <w:rtl/>
          <w:lang w:bidi="he-IL"/>
        </w:rPr>
        <w:t xml:space="preserve">אוצר מילים שבוע </w:t>
      </w:r>
      <w:r>
        <w:rPr>
          <w:rFonts w:hint="cs"/>
          <w:rtl/>
          <w:lang w:bidi="he-IL"/>
        </w:rPr>
        <w:t>2</w:t>
      </w:r>
    </w:p>
    <w:p w:rsidR="005A12E1" w:rsidRDefault="005A12E1" w:rsidP="005A12E1">
      <w:pPr>
        <w:bidi/>
        <w:ind w:left="1080"/>
        <w:rPr>
          <w:rtl/>
          <w:lang w:bidi="he-IL"/>
        </w:rPr>
      </w:pPr>
    </w:p>
    <w:p w:rsidR="005A12E1" w:rsidRDefault="005A12E1" w:rsidP="005A12E1">
      <w:pPr>
        <w:bidi/>
        <w:rPr>
          <w:rtl/>
          <w:lang w:bidi="he-IL"/>
        </w:rPr>
      </w:pPr>
      <w:r>
        <w:rPr>
          <w:rFonts w:hint="cs"/>
          <w:rtl/>
          <w:lang w:bidi="he-IL"/>
        </w:rPr>
        <w:t>שבוע 3: משמעות הטיול בתרבות הישראלית, חלק ב'</w:t>
      </w:r>
    </w:p>
    <w:p w:rsidR="005A12E1" w:rsidRDefault="00EA5791" w:rsidP="00E25F80">
      <w:pPr>
        <w:pStyle w:val="ListParagraph"/>
        <w:numPr>
          <w:ilvl w:val="0"/>
          <w:numId w:val="2"/>
        </w:numPr>
        <w:bidi/>
        <w:rPr>
          <w:lang w:bidi="he-IL"/>
        </w:rPr>
      </w:pPr>
      <w:r>
        <w:rPr>
          <w:rFonts w:hint="cs"/>
          <w:rtl/>
          <w:lang w:bidi="he-IL"/>
        </w:rPr>
        <w:t xml:space="preserve">דקדוק: </w:t>
      </w:r>
    </w:p>
    <w:p w:rsidR="00EA5791" w:rsidRDefault="00EA5791" w:rsidP="005A12E1">
      <w:pPr>
        <w:pStyle w:val="ListParagraph"/>
        <w:numPr>
          <w:ilvl w:val="1"/>
          <w:numId w:val="2"/>
        </w:numPr>
        <w:bidi/>
        <w:rPr>
          <w:lang w:bidi="he-IL"/>
        </w:rPr>
      </w:pPr>
      <w:r>
        <w:rPr>
          <w:rFonts w:hint="cs"/>
          <w:rtl/>
          <w:lang w:bidi="he-IL"/>
        </w:rPr>
        <w:t xml:space="preserve">חזרה </w:t>
      </w:r>
      <w:r>
        <w:rPr>
          <w:rtl/>
          <w:lang w:bidi="he-IL"/>
        </w:rPr>
        <w:t>–</w:t>
      </w:r>
      <w:r>
        <w:rPr>
          <w:rFonts w:hint="cs"/>
          <w:rtl/>
          <w:lang w:bidi="he-IL"/>
        </w:rPr>
        <w:t xml:space="preserve"> מילים לכתיבה אקדמית</w:t>
      </w:r>
    </w:p>
    <w:p w:rsidR="00665037" w:rsidRDefault="00DB5F4C" w:rsidP="005A12E1">
      <w:pPr>
        <w:pStyle w:val="ListParagraph"/>
        <w:numPr>
          <w:ilvl w:val="0"/>
          <w:numId w:val="14"/>
        </w:numPr>
        <w:bidi/>
        <w:rPr>
          <w:lang w:bidi="he-IL"/>
        </w:rPr>
      </w:pPr>
      <w:r>
        <w:rPr>
          <w:rFonts w:hint="cs"/>
          <w:rtl/>
          <w:lang w:bidi="he-IL"/>
        </w:rPr>
        <w:t>טקסטים</w:t>
      </w:r>
    </w:p>
    <w:p w:rsidR="00665037" w:rsidRDefault="00665037" w:rsidP="00DB5F4C">
      <w:pPr>
        <w:pStyle w:val="ListParagraph"/>
        <w:numPr>
          <w:ilvl w:val="0"/>
          <w:numId w:val="15"/>
        </w:numPr>
        <w:bidi/>
        <w:ind w:left="1440"/>
        <w:rPr>
          <w:lang w:bidi="he-IL"/>
        </w:rPr>
      </w:pPr>
      <w:r>
        <w:rPr>
          <w:rFonts w:hint="cs"/>
          <w:rtl/>
          <w:lang w:bidi="he-IL"/>
        </w:rPr>
        <w:t>שיר: קום והתהלך בארץ</w:t>
      </w:r>
    </w:p>
    <w:p w:rsidR="00665037" w:rsidRDefault="00665037" w:rsidP="00DB5F4C">
      <w:pPr>
        <w:pStyle w:val="ListParagraph"/>
        <w:numPr>
          <w:ilvl w:val="0"/>
          <w:numId w:val="15"/>
        </w:numPr>
        <w:bidi/>
        <w:ind w:left="1440"/>
        <w:rPr>
          <w:lang w:bidi="he-IL"/>
        </w:rPr>
      </w:pPr>
      <w:r>
        <w:rPr>
          <w:rFonts w:hint="cs"/>
          <w:rtl/>
          <w:lang w:bidi="he-IL"/>
        </w:rPr>
        <w:t>הקשר בין הנוף ופריסת היישובים בישראל</w:t>
      </w:r>
    </w:p>
    <w:p w:rsidR="003350E9" w:rsidRDefault="003350E9" w:rsidP="003350E9">
      <w:pPr>
        <w:pStyle w:val="ListParagraph"/>
        <w:numPr>
          <w:ilvl w:val="0"/>
          <w:numId w:val="2"/>
        </w:numPr>
        <w:bidi/>
        <w:rPr>
          <w:lang w:bidi="he-IL"/>
        </w:rPr>
      </w:pPr>
      <w:r>
        <w:rPr>
          <w:rFonts w:hint="cs"/>
          <w:rtl/>
          <w:lang w:bidi="he-IL"/>
        </w:rPr>
        <w:t xml:space="preserve">אוצר מילים שבוע </w:t>
      </w:r>
      <w:r>
        <w:rPr>
          <w:rFonts w:hint="cs"/>
          <w:rtl/>
          <w:lang w:bidi="he-IL"/>
        </w:rPr>
        <w:t>3</w:t>
      </w:r>
    </w:p>
    <w:p w:rsidR="005A12E1" w:rsidRDefault="005A12E1" w:rsidP="005A12E1">
      <w:pPr>
        <w:bidi/>
        <w:ind w:left="1080"/>
        <w:rPr>
          <w:lang w:bidi="he-IL"/>
        </w:rPr>
      </w:pPr>
    </w:p>
    <w:p w:rsidR="00665037" w:rsidRDefault="005A12E1" w:rsidP="00B2438B">
      <w:pPr>
        <w:bidi/>
        <w:rPr>
          <w:rtl/>
          <w:lang w:bidi="he-IL"/>
        </w:rPr>
      </w:pPr>
      <w:r>
        <w:rPr>
          <w:rFonts w:hint="cs"/>
          <w:rtl/>
          <w:lang w:bidi="he-IL"/>
        </w:rPr>
        <w:t>שבוע 4</w:t>
      </w:r>
      <w:r w:rsidR="0072082E">
        <w:rPr>
          <w:rFonts w:hint="cs"/>
          <w:rtl/>
          <w:lang w:bidi="he-IL"/>
        </w:rPr>
        <w:t>:</w:t>
      </w:r>
      <w:r w:rsidR="00665037">
        <w:rPr>
          <w:rFonts w:hint="cs"/>
          <w:rtl/>
          <w:lang w:bidi="he-IL"/>
        </w:rPr>
        <w:t xml:space="preserve"> הדרוזים בגולן</w:t>
      </w:r>
    </w:p>
    <w:p w:rsidR="00665037" w:rsidRDefault="00665037" w:rsidP="00665037">
      <w:pPr>
        <w:pStyle w:val="ListParagraph"/>
        <w:numPr>
          <w:ilvl w:val="0"/>
          <w:numId w:val="5"/>
        </w:numPr>
        <w:bidi/>
        <w:rPr>
          <w:lang w:bidi="he-IL"/>
        </w:rPr>
      </w:pPr>
      <w:r>
        <w:rPr>
          <w:rFonts w:hint="cs"/>
          <w:rtl/>
          <w:lang w:bidi="he-IL"/>
        </w:rPr>
        <w:t xml:space="preserve">דקדוק: </w:t>
      </w:r>
    </w:p>
    <w:p w:rsidR="00665037" w:rsidRDefault="00665037" w:rsidP="005A12E1">
      <w:pPr>
        <w:pStyle w:val="ListParagraph"/>
        <w:numPr>
          <w:ilvl w:val="1"/>
          <w:numId w:val="5"/>
        </w:numPr>
        <w:bidi/>
        <w:rPr>
          <w:lang w:bidi="he-IL"/>
        </w:rPr>
      </w:pPr>
      <w:r>
        <w:rPr>
          <w:rFonts w:hint="cs"/>
          <w:rtl/>
          <w:lang w:bidi="he-IL"/>
        </w:rPr>
        <w:t>תחביר</w:t>
      </w:r>
      <w:r w:rsidR="005A12E1">
        <w:rPr>
          <w:rFonts w:hint="cs"/>
          <w:rtl/>
          <w:lang w:bidi="he-IL"/>
        </w:rPr>
        <w:t>: סוגי משפטים</w:t>
      </w:r>
    </w:p>
    <w:p w:rsidR="00665037" w:rsidRDefault="00665037" w:rsidP="00665037">
      <w:pPr>
        <w:pStyle w:val="ListParagraph"/>
        <w:numPr>
          <w:ilvl w:val="1"/>
          <w:numId w:val="5"/>
        </w:numPr>
        <w:bidi/>
        <w:rPr>
          <w:lang w:bidi="he-IL"/>
        </w:rPr>
      </w:pPr>
      <w:r>
        <w:rPr>
          <w:rFonts w:hint="cs"/>
          <w:rtl/>
          <w:lang w:bidi="he-IL"/>
        </w:rPr>
        <w:t>הרבה או מאוד</w:t>
      </w:r>
    </w:p>
    <w:p w:rsidR="00DB5F4C" w:rsidRDefault="00DB5F4C" w:rsidP="00DB5F4C">
      <w:pPr>
        <w:pStyle w:val="ListParagraph"/>
        <w:numPr>
          <w:ilvl w:val="0"/>
          <w:numId w:val="5"/>
        </w:numPr>
        <w:bidi/>
        <w:rPr>
          <w:lang w:bidi="he-IL"/>
        </w:rPr>
      </w:pPr>
      <w:r>
        <w:rPr>
          <w:rFonts w:hint="cs"/>
          <w:rtl/>
          <w:lang w:bidi="he-IL"/>
        </w:rPr>
        <w:t>טקסטים</w:t>
      </w:r>
    </w:p>
    <w:p w:rsidR="0049454B" w:rsidRDefault="0049454B" w:rsidP="0049454B">
      <w:pPr>
        <w:pStyle w:val="ListParagraph"/>
        <w:numPr>
          <w:ilvl w:val="1"/>
          <w:numId w:val="5"/>
        </w:numPr>
        <w:bidi/>
        <w:rPr>
          <w:lang w:bidi="he-IL"/>
        </w:rPr>
      </w:pPr>
      <w:r>
        <w:rPr>
          <w:rFonts w:hint="cs"/>
          <w:rtl/>
          <w:lang w:bidi="he-IL"/>
        </w:rPr>
        <w:t>הקשר בין הנוף ופריסת היישובים בישראל</w:t>
      </w:r>
    </w:p>
    <w:p w:rsidR="00665037" w:rsidRDefault="00665037" w:rsidP="00DB5F4C">
      <w:pPr>
        <w:pStyle w:val="ListParagraph"/>
        <w:numPr>
          <w:ilvl w:val="1"/>
          <w:numId w:val="5"/>
        </w:numPr>
        <w:bidi/>
        <w:rPr>
          <w:lang w:bidi="he-IL"/>
        </w:rPr>
      </w:pPr>
      <w:r>
        <w:rPr>
          <w:rFonts w:hint="cs"/>
          <w:rtl/>
          <w:lang w:bidi="he-IL"/>
        </w:rPr>
        <w:t>הדרוזים בישראל</w:t>
      </w:r>
    </w:p>
    <w:p w:rsidR="00665037" w:rsidRDefault="00B2438B" w:rsidP="00DB5F4C">
      <w:pPr>
        <w:pStyle w:val="ListParagraph"/>
        <w:numPr>
          <w:ilvl w:val="1"/>
          <w:numId w:val="5"/>
        </w:numPr>
        <w:bidi/>
        <w:rPr>
          <w:lang w:bidi="he-IL"/>
        </w:rPr>
      </w:pPr>
      <w:r>
        <w:rPr>
          <w:rFonts w:hint="cs"/>
          <w:rtl/>
          <w:lang w:bidi="he-IL"/>
        </w:rPr>
        <w:t>כתבה מעיתון "הארץ"</w:t>
      </w:r>
    </w:p>
    <w:p w:rsidR="003350E9" w:rsidRDefault="003350E9" w:rsidP="003350E9">
      <w:pPr>
        <w:pStyle w:val="ListParagraph"/>
        <w:numPr>
          <w:ilvl w:val="0"/>
          <w:numId w:val="5"/>
        </w:numPr>
        <w:bidi/>
        <w:rPr>
          <w:lang w:bidi="he-IL"/>
        </w:rPr>
      </w:pPr>
      <w:r>
        <w:rPr>
          <w:rFonts w:hint="cs"/>
          <w:rtl/>
          <w:lang w:bidi="he-IL"/>
        </w:rPr>
        <w:t xml:space="preserve">אוצר מילים שבוע </w:t>
      </w:r>
      <w:r>
        <w:rPr>
          <w:rFonts w:hint="cs"/>
          <w:rtl/>
          <w:lang w:bidi="he-IL"/>
        </w:rPr>
        <w:t>4</w:t>
      </w:r>
    </w:p>
    <w:p w:rsidR="005A12E1" w:rsidRDefault="005A12E1" w:rsidP="005A12E1">
      <w:pPr>
        <w:bidi/>
        <w:ind w:left="1080"/>
        <w:rPr>
          <w:lang w:bidi="he-IL"/>
        </w:rPr>
      </w:pPr>
    </w:p>
    <w:p w:rsidR="00B2438B" w:rsidRDefault="005A12E1" w:rsidP="00C453D7">
      <w:pPr>
        <w:bidi/>
        <w:rPr>
          <w:rtl/>
          <w:lang w:bidi="he-IL"/>
        </w:rPr>
      </w:pPr>
      <w:r>
        <w:rPr>
          <w:rFonts w:hint="cs"/>
          <w:rtl/>
          <w:lang w:bidi="he-IL"/>
        </w:rPr>
        <w:t>שבוע 5</w:t>
      </w:r>
      <w:r w:rsidR="00B2438B">
        <w:rPr>
          <w:rFonts w:hint="cs"/>
          <w:rtl/>
          <w:lang w:bidi="he-IL"/>
        </w:rPr>
        <w:t>: רמת הגולן</w:t>
      </w:r>
    </w:p>
    <w:p w:rsidR="00DB5F4C" w:rsidRDefault="00DB5F4C" w:rsidP="00DB5F4C">
      <w:pPr>
        <w:pStyle w:val="ListParagraph"/>
        <w:numPr>
          <w:ilvl w:val="0"/>
          <w:numId w:val="5"/>
        </w:numPr>
        <w:bidi/>
        <w:rPr>
          <w:rtl/>
          <w:lang w:bidi="he-IL"/>
        </w:rPr>
      </w:pPr>
      <w:r>
        <w:rPr>
          <w:rFonts w:hint="cs"/>
          <w:rtl/>
          <w:lang w:bidi="he-IL"/>
        </w:rPr>
        <w:t>טקסטים:</w:t>
      </w:r>
    </w:p>
    <w:p w:rsidR="00B2438B" w:rsidRDefault="00B2438B" w:rsidP="005A12E1">
      <w:pPr>
        <w:pStyle w:val="ListParagraph"/>
        <w:numPr>
          <w:ilvl w:val="0"/>
          <w:numId w:val="17"/>
        </w:numPr>
        <w:bidi/>
        <w:ind w:firstLine="0"/>
        <w:rPr>
          <w:lang w:bidi="he-IL"/>
        </w:rPr>
      </w:pPr>
      <w:r>
        <w:rPr>
          <w:rFonts w:hint="cs"/>
          <w:rtl/>
          <w:lang w:bidi="he-IL"/>
        </w:rPr>
        <w:t xml:space="preserve">מצגת: רמת הגולן </w:t>
      </w:r>
      <w:r>
        <w:rPr>
          <w:rtl/>
          <w:lang w:bidi="he-IL"/>
        </w:rPr>
        <w:t>–</w:t>
      </w:r>
      <w:r>
        <w:rPr>
          <w:rFonts w:hint="cs"/>
          <w:rtl/>
          <w:lang w:bidi="he-IL"/>
        </w:rPr>
        <w:t xml:space="preserve"> </w:t>
      </w:r>
      <w:r w:rsidR="005A12E1">
        <w:rPr>
          <w:rFonts w:hint="cs"/>
          <w:rtl/>
          <w:lang w:bidi="he-IL"/>
        </w:rPr>
        <w:t>היסטוריה וגיאוגרפיה</w:t>
      </w:r>
    </w:p>
    <w:p w:rsidR="005A12E1" w:rsidRDefault="005A12E1" w:rsidP="005A12E1">
      <w:pPr>
        <w:pStyle w:val="ListParagraph"/>
        <w:numPr>
          <w:ilvl w:val="0"/>
          <w:numId w:val="17"/>
        </w:numPr>
        <w:bidi/>
        <w:ind w:firstLine="0"/>
        <w:rPr>
          <w:lang w:bidi="he-IL"/>
        </w:rPr>
      </w:pPr>
      <w:r>
        <w:rPr>
          <w:rFonts w:hint="cs"/>
          <w:rtl/>
          <w:lang w:bidi="he-IL"/>
        </w:rPr>
        <w:lastRenderedPageBreak/>
        <w:t>צימרים בצפון</w:t>
      </w:r>
    </w:p>
    <w:p w:rsidR="003350E9" w:rsidRDefault="003350E9" w:rsidP="003350E9">
      <w:pPr>
        <w:pStyle w:val="ListParagraph"/>
        <w:numPr>
          <w:ilvl w:val="0"/>
          <w:numId w:val="5"/>
        </w:numPr>
        <w:bidi/>
        <w:rPr>
          <w:lang w:bidi="he-IL"/>
        </w:rPr>
      </w:pPr>
      <w:r>
        <w:rPr>
          <w:rFonts w:hint="cs"/>
          <w:rtl/>
          <w:lang w:bidi="he-IL"/>
        </w:rPr>
        <w:t xml:space="preserve">אוצר מילים שבוע </w:t>
      </w:r>
      <w:r>
        <w:rPr>
          <w:rFonts w:hint="cs"/>
          <w:rtl/>
          <w:lang w:bidi="he-IL"/>
        </w:rPr>
        <w:t>5</w:t>
      </w:r>
    </w:p>
    <w:p w:rsidR="005A12E1" w:rsidRDefault="005A12E1" w:rsidP="003350E9">
      <w:pPr>
        <w:bidi/>
        <w:rPr>
          <w:lang w:bidi="he-IL"/>
        </w:rPr>
      </w:pPr>
    </w:p>
    <w:p w:rsidR="005A12E1" w:rsidRDefault="005A12E1" w:rsidP="005A12E1">
      <w:pPr>
        <w:bidi/>
        <w:rPr>
          <w:rtl/>
          <w:lang w:bidi="he-IL"/>
        </w:rPr>
      </w:pPr>
      <w:r>
        <w:rPr>
          <w:rFonts w:hint="cs"/>
          <w:rtl/>
          <w:lang w:bidi="he-IL"/>
        </w:rPr>
        <w:t>שבוע 6: רמת הגולן והגליל</w:t>
      </w:r>
    </w:p>
    <w:p w:rsidR="005A12E1" w:rsidRDefault="005A12E1" w:rsidP="005A12E1">
      <w:pPr>
        <w:pStyle w:val="ListParagraph"/>
        <w:numPr>
          <w:ilvl w:val="0"/>
          <w:numId w:val="5"/>
        </w:numPr>
        <w:bidi/>
        <w:rPr>
          <w:lang w:bidi="he-IL"/>
        </w:rPr>
      </w:pPr>
      <w:r>
        <w:rPr>
          <w:rFonts w:hint="cs"/>
          <w:rtl/>
          <w:lang w:bidi="he-IL"/>
        </w:rPr>
        <w:t xml:space="preserve">תחביר: </w:t>
      </w:r>
    </w:p>
    <w:p w:rsidR="005A12E1" w:rsidRDefault="005A12E1" w:rsidP="005A12E1">
      <w:pPr>
        <w:pStyle w:val="ListParagraph"/>
        <w:numPr>
          <w:ilvl w:val="1"/>
          <w:numId w:val="5"/>
        </w:numPr>
        <w:bidi/>
        <w:rPr>
          <w:lang w:bidi="he-IL"/>
        </w:rPr>
      </w:pPr>
      <w:r>
        <w:rPr>
          <w:rFonts w:hint="cs"/>
          <w:rtl/>
          <w:lang w:bidi="he-IL"/>
        </w:rPr>
        <w:t>משפטי זמן</w:t>
      </w:r>
    </w:p>
    <w:p w:rsidR="005A12E1" w:rsidRDefault="005A12E1" w:rsidP="005A12E1">
      <w:pPr>
        <w:pStyle w:val="ListParagraph"/>
        <w:numPr>
          <w:ilvl w:val="0"/>
          <w:numId w:val="5"/>
        </w:numPr>
        <w:bidi/>
        <w:rPr>
          <w:rtl/>
          <w:lang w:bidi="he-IL"/>
        </w:rPr>
      </w:pPr>
      <w:r>
        <w:rPr>
          <w:rFonts w:hint="cs"/>
          <w:rtl/>
          <w:lang w:bidi="he-IL"/>
        </w:rPr>
        <w:t>טקסטים: רמת הגולן</w:t>
      </w:r>
    </w:p>
    <w:p w:rsidR="00B2438B" w:rsidRDefault="005A12E1" w:rsidP="005A12E1">
      <w:pPr>
        <w:pStyle w:val="ListParagraph"/>
        <w:numPr>
          <w:ilvl w:val="0"/>
          <w:numId w:val="18"/>
        </w:numPr>
        <w:bidi/>
        <w:rPr>
          <w:lang w:bidi="he-IL"/>
        </w:rPr>
      </w:pPr>
      <w:r>
        <w:rPr>
          <w:rFonts w:hint="cs"/>
          <w:rtl/>
          <w:lang w:bidi="he-IL"/>
        </w:rPr>
        <w:t xml:space="preserve">מצגת: רמת הגולן </w:t>
      </w:r>
      <w:r>
        <w:rPr>
          <w:rtl/>
          <w:lang w:bidi="he-IL"/>
        </w:rPr>
        <w:t>–</w:t>
      </w:r>
      <w:r>
        <w:rPr>
          <w:rFonts w:hint="cs"/>
          <w:rtl/>
          <w:lang w:bidi="he-IL"/>
        </w:rPr>
        <w:t xml:space="preserve"> מסחר ותיירות</w:t>
      </w:r>
    </w:p>
    <w:p w:rsidR="00B2438B" w:rsidRDefault="00B2438B" w:rsidP="00DB5F4C">
      <w:pPr>
        <w:pStyle w:val="ListParagraph"/>
        <w:numPr>
          <w:ilvl w:val="0"/>
          <w:numId w:val="17"/>
        </w:numPr>
        <w:bidi/>
        <w:ind w:firstLine="0"/>
        <w:rPr>
          <w:lang w:bidi="he-IL"/>
        </w:rPr>
      </w:pPr>
      <w:r>
        <w:rPr>
          <w:rFonts w:hint="cs"/>
          <w:rtl/>
          <w:lang w:bidi="he-IL"/>
        </w:rPr>
        <w:t>קוויאר בקיבוץ דן</w:t>
      </w:r>
    </w:p>
    <w:p w:rsidR="00B56C81" w:rsidRDefault="00B56C81" w:rsidP="00B56C81">
      <w:pPr>
        <w:pStyle w:val="ListParagraph"/>
        <w:numPr>
          <w:ilvl w:val="0"/>
          <w:numId w:val="17"/>
        </w:numPr>
        <w:bidi/>
        <w:ind w:firstLine="0"/>
        <w:rPr>
          <w:lang w:bidi="he-IL"/>
        </w:rPr>
      </w:pPr>
      <w:r>
        <w:rPr>
          <w:rFonts w:hint="cs"/>
          <w:rtl/>
          <w:lang w:bidi="he-IL"/>
        </w:rPr>
        <w:t>שיר: כינרת, רחל</w:t>
      </w:r>
    </w:p>
    <w:p w:rsidR="005A12E1" w:rsidRDefault="005A12E1" w:rsidP="005A12E1">
      <w:pPr>
        <w:pStyle w:val="ListParagraph"/>
        <w:numPr>
          <w:ilvl w:val="0"/>
          <w:numId w:val="5"/>
        </w:numPr>
        <w:bidi/>
        <w:rPr>
          <w:rtl/>
          <w:lang w:bidi="he-IL"/>
        </w:rPr>
      </w:pPr>
      <w:r>
        <w:rPr>
          <w:rFonts w:hint="cs"/>
          <w:rtl/>
          <w:lang w:bidi="he-IL"/>
        </w:rPr>
        <w:t>טקסטים: הגליל</w:t>
      </w:r>
    </w:p>
    <w:p w:rsidR="005A12E1" w:rsidRDefault="005A12E1" w:rsidP="005A12E1">
      <w:pPr>
        <w:pStyle w:val="ListParagraph"/>
        <w:numPr>
          <w:ilvl w:val="1"/>
          <w:numId w:val="5"/>
        </w:numPr>
        <w:bidi/>
        <w:rPr>
          <w:lang w:bidi="he-IL"/>
        </w:rPr>
      </w:pPr>
      <w:proofErr w:type="spellStart"/>
      <w:r>
        <w:rPr>
          <w:rFonts w:hint="cs"/>
          <w:rtl/>
          <w:lang w:bidi="he-IL"/>
        </w:rPr>
        <w:t>עטאללה</w:t>
      </w:r>
      <w:proofErr w:type="spellEnd"/>
      <w:r>
        <w:rPr>
          <w:rFonts w:hint="cs"/>
          <w:rtl/>
          <w:lang w:bidi="he-IL"/>
        </w:rPr>
        <w:t xml:space="preserve"> </w:t>
      </w:r>
      <w:proofErr w:type="spellStart"/>
      <w:r>
        <w:rPr>
          <w:rFonts w:hint="cs"/>
          <w:rtl/>
          <w:lang w:bidi="he-IL"/>
        </w:rPr>
        <w:t>מנסור</w:t>
      </w:r>
      <w:proofErr w:type="spellEnd"/>
      <w:r>
        <w:rPr>
          <w:rFonts w:hint="cs"/>
          <w:rtl/>
          <w:lang w:bidi="he-IL"/>
        </w:rPr>
        <w:t>: "פעמיים קפה"</w:t>
      </w:r>
    </w:p>
    <w:p w:rsidR="003350E9" w:rsidRDefault="003350E9" w:rsidP="003350E9">
      <w:pPr>
        <w:pStyle w:val="ListParagraph"/>
        <w:numPr>
          <w:ilvl w:val="0"/>
          <w:numId w:val="5"/>
        </w:numPr>
        <w:bidi/>
        <w:rPr>
          <w:lang w:bidi="he-IL"/>
        </w:rPr>
      </w:pPr>
      <w:r>
        <w:rPr>
          <w:rFonts w:hint="cs"/>
          <w:rtl/>
          <w:lang w:bidi="he-IL"/>
        </w:rPr>
        <w:t xml:space="preserve">אוצר מילים שבוע </w:t>
      </w:r>
      <w:r>
        <w:rPr>
          <w:rFonts w:hint="cs"/>
          <w:rtl/>
          <w:lang w:bidi="he-IL"/>
        </w:rPr>
        <w:t>6</w:t>
      </w:r>
    </w:p>
    <w:p w:rsidR="005A12E1" w:rsidRDefault="005A12E1" w:rsidP="003350E9">
      <w:pPr>
        <w:pStyle w:val="ListParagraph"/>
        <w:bidi/>
        <w:rPr>
          <w:lang w:bidi="he-IL"/>
        </w:rPr>
      </w:pPr>
    </w:p>
    <w:p w:rsidR="00B2438B" w:rsidRDefault="00971741" w:rsidP="00C453D7">
      <w:pPr>
        <w:bidi/>
        <w:rPr>
          <w:rtl/>
          <w:lang w:bidi="he-IL"/>
        </w:rPr>
      </w:pPr>
      <w:r>
        <w:rPr>
          <w:rFonts w:hint="cs"/>
          <w:rtl/>
          <w:lang w:bidi="he-IL"/>
        </w:rPr>
        <w:t>שבוע 7</w:t>
      </w:r>
      <w:r w:rsidR="00ED030C">
        <w:rPr>
          <w:rFonts w:hint="cs"/>
          <w:rtl/>
          <w:lang w:bidi="he-IL"/>
        </w:rPr>
        <w:t>: הגליל</w:t>
      </w:r>
    </w:p>
    <w:p w:rsidR="00971741" w:rsidRDefault="00971741" w:rsidP="00971741">
      <w:pPr>
        <w:pStyle w:val="ListParagraph"/>
        <w:numPr>
          <w:ilvl w:val="0"/>
          <w:numId w:val="5"/>
        </w:numPr>
        <w:bidi/>
        <w:rPr>
          <w:rtl/>
          <w:lang w:bidi="he-IL"/>
        </w:rPr>
      </w:pPr>
      <w:r>
        <w:rPr>
          <w:rFonts w:hint="cs"/>
          <w:rtl/>
          <w:lang w:bidi="he-IL"/>
        </w:rPr>
        <w:t>טקסטים: הגליל</w:t>
      </w:r>
    </w:p>
    <w:p w:rsidR="00971741" w:rsidRDefault="00971741" w:rsidP="00971741">
      <w:pPr>
        <w:pStyle w:val="ListParagraph"/>
        <w:numPr>
          <w:ilvl w:val="1"/>
          <w:numId w:val="5"/>
        </w:numPr>
        <w:bidi/>
        <w:rPr>
          <w:lang w:bidi="he-IL"/>
        </w:rPr>
      </w:pPr>
      <w:proofErr w:type="spellStart"/>
      <w:r>
        <w:rPr>
          <w:rFonts w:hint="cs"/>
          <w:rtl/>
          <w:lang w:bidi="he-IL"/>
        </w:rPr>
        <w:t>עטאללה</w:t>
      </w:r>
      <w:proofErr w:type="spellEnd"/>
      <w:r>
        <w:rPr>
          <w:rFonts w:hint="cs"/>
          <w:rtl/>
          <w:lang w:bidi="he-IL"/>
        </w:rPr>
        <w:t xml:space="preserve"> </w:t>
      </w:r>
      <w:proofErr w:type="spellStart"/>
      <w:r>
        <w:rPr>
          <w:rFonts w:hint="cs"/>
          <w:rtl/>
          <w:lang w:bidi="he-IL"/>
        </w:rPr>
        <w:t>מנסור</w:t>
      </w:r>
      <w:proofErr w:type="spellEnd"/>
      <w:r>
        <w:rPr>
          <w:rFonts w:hint="cs"/>
          <w:rtl/>
          <w:lang w:bidi="he-IL"/>
        </w:rPr>
        <w:t>: "פעמיים קפה"</w:t>
      </w:r>
    </w:p>
    <w:p w:rsidR="003350E9" w:rsidRDefault="003350E9" w:rsidP="003350E9">
      <w:pPr>
        <w:pStyle w:val="ListParagraph"/>
        <w:numPr>
          <w:ilvl w:val="0"/>
          <w:numId w:val="5"/>
        </w:numPr>
        <w:bidi/>
        <w:rPr>
          <w:lang w:bidi="he-IL"/>
        </w:rPr>
      </w:pPr>
      <w:r>
        <w:rPr>
          <w:rFonts w:hint="cs"/>
          <w:rtl/>
          <w:lang w:bidi="he-IL"/>
        </w:rPr>
        <w:t xml:space="preserve">אוצר מילים שבוע </w:t>
      </w:r>
      <w:r>
        <w:rPr>
          <w:rFonts w:hint="cs"/>
          <w:rtl/>
          <w:lang w:bidi="he-IL"/>
        </w:rPr>
        <w:t>7</w:t>
      </w:r>
    </w:p>
    <w:p w:rsidR="00971741" w:rsidRDefault="00971741" w:rsidP="00971741">
      <w:pPr>
        <w:bidi/>
        <w:ind w:left="1080"/>
        <w:rPr>
          <w:lang w:bidi="he-IL"/>
        </w:rPr>
      </w:pPr>
    </w:p>
    <w:p w:rsidR="00ED030C" w:rsidRDefault="00971741" w:rsidP="00C453D7">
      <w:pPr>
        <w:bidi/>
        <w:rPr>
          <w:rtl/>
          <w:lang w:bidi="he-IL"/>
        </w:rPr>
      </w:pPr>
      <w:r>
        <w:rPr>
          <w:rFonts w:hint="cs"/>
          <w:rtl/>
          <w:lang w:bidi="he-IL"/>
        </w:rPr>
        <w:t>שבוע 8</w:t>
      </w:r>
      <w:r w:rsidR="00ED030C">
        <w:rPr>
          <w:rFonts w:hint="cs"/>
          <w:rtl/>
          <w:lang w:bidi="he-IL"/>
        </w:rPr>
        <w:t>: חיפה</w:t>
      </w:r>
    </w:p>
    <w:p w:rsidR="00ED030C" w:rsidRDefault="00ED030C" w:rsidP="00ED030C">
      <w:pPr>
        <w:pStyle w:val="ListParagraph"/>
        <w:numPr>
          <w:ilvl w:val="0"/>
          <w:numId w:val="8"/>
        </w:numPr>
        <w:bidi/>
        <w:rPr>
          <w:lang w:bidi="he-IL"/>
        </w:rPr>
      </w:pPr>
      <w:r>
        <w:rPr>
          <w:rFonts w:hint="cs"/>
          <w:rtl/>
          <w:lang w:bidi="he-IL"/>
        </w:rPr>
        <w:t>תחביר: משפטי סיבה ותוצאה</w:t>
      </w:r>
    </w:p>
    <w:p w:rsidR="00DB5F4C" w:rsidRDefault="00DB5F4C" w:rsidP="00EA5791">
      <w:pPr>
        <w:pStyle w:val="ListParagraph"/>
        <w:numPr>
          <w:ilvl w:val="0"/>
          <w:numId w:val="8"/>
        </w:numPr>
        <w:bidi/>
        <w:rPr>
          <w:lang w:bidi="he-IL"/>
        </w:rPr>
      </w:pPr>
      <w:r>
        <w:rPr>
          <w:rFonts w:hint="cs"/>
          <w:rtl/>
          <w:lang w:bidi="he-IL"/>
        </w:rPr>
        <w:t>טקסטים</w:t>
      </w:r>
    </w:p>
    <w:p w:rsidR="00ED030C" w:rsidRDefault="00ED030C" w:rsidP="00DB5F4C">
      <w:pPr>
        <w:pStyle w:val="ListParagraph"/>
        <w:numPr>
          <w:ilvl w:val="1"/>
          <w:numId w:val="8"/>
        </w:numPr>
        <w:bidi/>
        <w:rPr>
          <w:lang w:bidi="he-IL"/>
        </w:rPr>
      </w:pPr>
      <w:r>
        <w:rPr>
          <w:rFonts w:hint="cs"/>
          <w:rtl/>
          <w:lang w:bidi="he-IL"/>
        </w:rPr>
        <w:t xml:space="preserve">חיפה </w:t>
      </w:r>
      <w:r>
        <w:rPr>
          <w:rtl/>
          <w:lang w:bidi="he-IL"/>
        </w:rPr>
        <w:t>–</w:t>
      </w:r>
      <w:r>
        <w:rPr>
          <w:rFonts w:hint="cs"/>
          <w:rtl/>
          <w:lang w:bidi="he-IL"/>
        </w:rPr>
        <w:t xml:space="preserve"> טקסט </w:t>
      </w:r>
      <w:r w:rsidR="00EA5791">
        <w:rPr>
          <w:rFonts w:hint="cs"/>
          <w:rtl/>
          <w:lang w:bidi="he-IL"/>
        </w:rPr>
        <w:t>גיאוגרפי</w:t>
      </w:r>
    </w:p>
    <w:p w:rsidR="00ED030C" w:rsidRDefault="0008716B" w:rsidP="004C56B5">
      <w:pPr>
        <w:pStyle w:val="ListParagraph"/>
        <w:numPr>
          <w:ilvl w:val="1"/>
          <w:numId w:val="8"/>
        </w:numPr>
        <w:bidi/>
        <w:rPr>
          <w:lang w:bidi="he-IL"/>
        </w:rPr>
      </w:pPr>
      <w:r>
        <w:rPr>
          <w:rFonts w:hint="cs"/>
          <w:rtl/>
          <w:lang w:bidi="he-IL"/>
        </w:rPr>
        <w:t>נמל חיפה</w:t>
      </w:r>
    </w:p>
    <w:p w:rsidR="00ED030C" w:rsidRDefault="00ED030C" w:rsidP="00DB5F4C">
      <w:pPr>
        <w:pStyle w:val="ListParagraph"/>
        <w:numPr>
          <w:ilvl w:val="1"/>
          <w:numId w:val="8"/>
        </w:numPr>
        <w:bidi/>
        <w:rPr>
          <w:lang w:bidi="he-IL"/>
        </w:rPr>
      </w:pPr>
      <w:r>
        <w:rPr>
          <w:rFonts w:hint="cs"/>
          <w:rtl/>
          <w:lang w:bidi="he-IL"/>
        </w:rPr>
        <w:t>נילי גולד: סופרים בחיפה</w:t>
      </w:r>
    </w:p>
    <w:p w:rsidR="004C56B5" w:rsidRDefault="004C56B5" w:rsidP="004C56B5">
      <w:pPr>
        <w:pStyle w:val="ListParagraph"/>
        <w:numPr>
          <w:ilvl w:val="1"/>
          <w:numId w:val="8"/>
        </w:numPr>
        <w:bidi/>
        <w:rPr>
          <w:lang w:bidi="he-IL"/>
        </w:rPr>
      </w:pPr>
      <w:r>
        <w:rPr>
          <w:rFonts w:hint="cs"/>
          <w:rtl/>
          <w:lang w:bidi="he-IL"/>
        </w:rPr>
        <w:t xml:space="preserve">סמי מיכאל </w:t>
      </w:r>
      <w:proofErr w:type="spellStart"/>
      <w:r>
        <w:rPr>
          <w:rFonts w:hint="cs"/>
          <w:rtl/>
          <w:lang w:bidi="he-IL"/>
        </w:rPr>
        <w:t>בואדי</w:t>
      </w:r>
      <w:proofErr w:type="spellEnd"/>
      <w:r>
        <w:rPr>
          <w:rFonts w:hint="cs"/>
          <w:rtl/>
          <w:lang w:bidi="he-IL"/>
        </w:rPr>
        <w:t xml:space="preserve"> </w:t>
      </w:r>
      <w:proofErr w:type="spellStart"/>
      <w:r>
        <w:rPr>
          <w:rFonts w:hint="cs"/>
          <w:rtl/>
          <w:lang w:bidi="he-IL"/>
        </w:rPr>
        <w:t>ניסנס</w:t>
      </w:r>
      <w:proofErr w:type="spellEnd"/>
    </w:p>
    <w:p w:rsidR="00FD4967" w:rsidRDefault="00FD4967" w:rsidP="00DB5F4C">
      <w:pPr>
        <w:pStyle w:val="ListParagraph"/>
        <w:numPr>
          <w:ilvl w:val="1"/>
          <w:numId w:val="8"/>
        </w:numPr>
        <w:bidi/>
        <w:rPr>
          <w:lang w:bidi="he-IL"/>
        </w:rPr>
      </w:pPr>
      <w:proofErr w:type="spellStart"/>
      <w:r>
        <w:rPr>
          <w:lang w:bidi="he-IL"/>
        </w:rPr>
        <w:t>Ghassan</w:t>
      </w:r>
      <w:proofErr w:type="spellEnd"/>
      <w:r>
        <w:rPr>
          <w:lang w:bidi="he-IL"/>
        </w:rPr>
        <w:t xml:space="preserve"> </w:t>
      </w:r>
      <w:proofErr w:type="spellStart"/>
      <w:r>
        <w:rPr>
          <w:lang w:bidi="he-IL"/>
        </w:rPr>
        <w:t>Kanafani</w:t>
      </w:r>
      <w:proofErr w:type="spellEnd"/>
      <w:r>
        <w:rPr>
          <w:lang w:bidi="he-IL"/>
        </w:rPr>
        <w:t>: “Returning to Haifa”</w:t>
      </w:r>
    </w:p>
    <w:p w:rsidR="00FD4967" w:rsidRDefault="00FD4967" w:rsidP="00DB5F4C">
      <w:pPr>
        <w:pStyle w:val="ListParagraph"/>
        <w:numPr>
          <w:ilvl w:val="1"/>
          <w:numId w:val="8"/>
        </w:numPr>
        <w:bidi/>
        <w:rPr>
          <w:lang w:bidi="he-IL"/>
        </w:rPr>
      </w:pPr>
      <w:r>
        <w:rPr>
          <w:rFonts w:hint="cs"/>
          <w:rtl/>
          <w:lang w:bidi="he-IL"/>
        </w:rPr>
        <w:t xml:space="preserve">מתוך "יונים </w:t>
      </w:r>
      <w:proofErr w:type="spellStart"/>
      <w:r>
        <w:rPr>
          <w:rFonts w:hint="cs"/>
          <w:rtl/>
          <w:lang w:bidi="he-IL"/>
        </w:rPr>
        <w:t>בטרפלגר</w:t>
      </w:r>
      <w:proofErr w:type="spellEnd"/>
      <w:r>
        <w:rPr>
          <w:rFonts w:hint="cs"/>
          <w:rtl/>
          <w:lang w:bidi="he-IL"/>
        </w:rPr>
        <w:t>", מאת סמי מיכאל</w:t>
      </w:r>
    </w:p>
    <w:p w:rsidR="00ED030C" w:rsidRDefault="00ED030C" w:rsidP="00DB5F4C">
      <w:pPr>
        <w:pStyle w:val="ListParagraph"/>
        <w:numPr>
          <w:ilvl w:val="1"/>
          <w:numId w:val="8"/>
        </w:numPr>
        <w:bidi/>
        <w:rPr>
          <w:lang w:bidi="he-IL"/>
        </w:rPr>
      </w:pPr>
      <w:r>
        <w:rPr>
          <w:rFonts w:hint="cs"/>
          <w:rtl/>
          <w:lang w:bidi="he-IL"/>
        </w:rPr>
        <w:t>שיר: יום שישי, להקת "בנזין"</w:t>
      </w:r>
    </w:p>
    <w:p w:rsidR="0008716B" w:rsidRDefault="0008716B" w:rsidP="00DB5F4C">
      <w:pPr>
        <w:pStyle w:val="ListParagraph"/>
        <w:numPr>
          <w:ilvl w:val="1"/>
          <w:numId w:val="8"/>
        </w:numPr>
        <w:bidi/>
        <w:rPr>
          <w:lang w:bidi="he-IL"/>
        </w:rPr>
      </w:pPr>
      <w:r>
        <w:rPr>
          <w:rFonts w:hint="cs"/>
          <w:rtl/>
          <w:lang w:bidi="he-IL"/>
        </w:rPr>
        <w:t>שיר: חיפה, דיוויד ברוזה</w:t>
      </w:r>
    </w:p>
    <w:p w:rsidR="003350E9" w:rsidRDefault="003350E9" w:rsidP="003350E9">
      <w:pPr>
        <w:pStyle w:val="ListParagraph"/>
        <w:numPr>
          <w:ilvl w:val="0"/>
          <w:numId w:val="8"/>
        </w:numPr>
        <w:bidi/>
        <w:rPr>
          <w:lang w:bidi="he-IL"/>
        </w:rPr>
      </w:pPr>
      <w:r>
        <w:rPr>
          <w:rFonts w:hint="cs"/>
          <w:rtl/>
          <w:lang w:bidi="he-IL"/>
        </w:rPr>
        <w:t xml:space="preserve">אוצר מילים שבוע </w:t>
      </w:r>
      <w:r>
        <w:rPr>
          <w:rFonts w:hint="cs"/>
          <w:rtl/>
          <w:lang w:bidi="he-IL"/>
        </w:rPr>
        <w:t>8</w:t>
      </w:r>
    </w:p>
    <w:p w:rsidR="00971741" w:rsidRDefault="00971741" w:rsidP="003350E9">
      <w:pPr>
        <w:bidi/>
        <w:rPr>
          <w:lang w:bidi="he-IL"/>
        </w:rPr>
      </w:pPr>
    </w:p>
    <w:p w:rsidR="00ED030C" w:rsidRDefault="00971741" w:rsidP="00C453D7">
      <w:pPr>
        <w:bidi/>
        <w:rPr>
          <w:rtl/>
          <w:lang w:bidi="he-IL"/>
        </w:rPr>
      </w:pPr>
      <w:r>
        <w:rPr>
          <w:rFonts w:hint="cs"/>
          <w:rtl/>
          <w:lang w:bidi="he-IL"/>
        </w:rPr>
        <w:t>שבוע 9</w:t>
      </w:r>
      <w:r w:rsidR="0008716B">
        <w:rPr>
          <w:rFonts w:hint="cs"/>
          <w:rtl/>
          <w:lang w:bidi="he-IL"/>
        </w:rPr>
        <w:t>: ירושלים</w:t>
      </w:r>
      <w:r w:rsidR="004E0279">
        <w:rPr>
          <w:rFonts w:hint="cs"/>
          <w:rtl/>
          <w:lang w:bidi="he-IL"/>
        </w:rPr>
        <w:t xml:space="preserve"> וסביבתה</w:t>
      </w:r>
    </w:p>
    <w:p w:rsidR="0008716B" w:rsidRDefault="0008716B" w:rsidP="0008716B">
      <w:pPr>
        <w:pStyle w:val="ListParagraph"/>
        <w:numPr>
          <w:ilvl w:val="0"/>
          <w:numId w:val="9"/>
        </w:numPr>
        <w:bidi/>
        <w:rPr>
          <w:lang w:bidi="he-IL"/>
        </w:rPr>
      </w:pPr>
      <w:r>
        <w:rPr>
          <w:rFonts w:hint="cs"/>
          <w:rtl/>
          <w:lang w:bidi="he-IL"/>
        </w:rPr>
        <w:t>תחביר: משפטי תכלית</w:t>
      </w:r>
    </w:p>
    <w:p w:rsidR="00DB5F4C" w:rsidRDefault="00DB5F4C" w:rsidP="0008716B">
      <w:pPr>
        <w:pStyle w:val="ListParagraph"/>
        <w:numPr>
          <w:ilvl w:val="0"/>
          <w:numId w:val="9"/>
        </w:numPr>
        <w:bidi/>
        <w:rPr>
          <w:lang w:bidi="he-IL"/>
        </w:rPr>
      </w:pPr>
      <w:r>
        <w:rPr>
          <w:rFonts w:hint="cs"/>
          <w:rtl/>
          <w:lang w:bidi="he-IL"/>
        </w:rPr>
        <w:t>טקסטים</w:t>
      </w:r>
    </w:p>
    <w:p w:rsidR="0008716B" w:rsidRDefault="0008716B" w:rsidP="00DB5F4C">
      <w:pPr>
        <w:pStyle w:val="ListParagraph"/>
        <w:numPr>
          <w:ilvl w:val="1"/>
          <w:numId w:val="9"/>
        </w:numPr>
        <w:bidi/>
        <w:rPr>
          <w:lang w:bidi="he-IL"/>
        </w:rPr>
      </w:pPr>
      <w:r>
        <w:rPr>
          <w:rFonts w:hint="cs"/>
          <w:rtl/>
          <w:lang w:bidi="he-IL"/>
        </w:rPr>
        <w:t xml:space="preserve">כתבה </w:t>
      </w:r>
      <w:proofErr w:type="spellStart"/>
      <w:r>
        <w:rPr>
          <w:lang w:bidi="he-IL"/>
        </w:rPr>
        <w:t>Ynet</w:t>
      </w:r>
      <w:proofErr w:type="spellEnd"/>
      <w:r>
        <w:rPr>
          <w:rFonts w:hint="cs"/>
          <w:rtl/>
          <w:lang w:bidi="he-IL"/>
        </w:rPr>
        <w:t>: דו קיום בירושלים</w:t>
      </w:r>
    </w:p>
    <w:p w:rsidR="0008716B" w:rsidRDefault="0008716B" w:rsidP="00DB5F4C">
      <w:pPr>
        <w:pStyle w:val="ListParagraph"/>
        <w:numPr>
          <w:ilvl w:val="1"/>
          <w:numId w:val="9"/>
        </w:numPr>
        <w:bidi/>
        <w:rPr>
          <w:lang w:bidi="he-IL"/>
        </w:rPr>
      </w:pPr>
      <w:r>
        <w:rPr>
          <w:rFonts w:hint="cs"/>
          <w:rtl/>
          <w:lang w:bidi="he-IL"/>
        </w:rPr>
        <w:t>מפות עתיקות של ירושלים</w:t>
      </w:r>
    </w:p>
    <w:p w:rsidR="0008716B" w:rsidRDefault="0008716B" w:rsidP="00DB5F4C">
      <w:pPr>
        <w:pStyle w:val="ListParagraph"/>
        <w:numPr>
          <w:ilvl w:val="1"/>
          <w:numId w:val="9"/>
        </w:numPr>
        <w:bidi/>
        <w:rPr>
          <w:lang w:bidi="he-IL"/>
        </w:rPr>
      </w:pPr>
      <w:r>
        <w:rPr>
          <w:rFonts w:hint="cs"/>
          <w:rtl/>
          <w:lang w:bidi="he-IL"/>
        </w:rPr>
        <w:t>ירושלים: עיר שלוש הדתות</w:t>
      </w:r>
    </w:p>
    <w:p w:rsidR="0008716B" w:rsidRDefault="00FD4967" w:rsidP="00DB5F4C">
      <w:pPr>
        <w:pStyle w:val="ListParagraph"/>
        <w:numPr>
          <w:ilvl w:val="2"/>
          <w:numId w:val="9"/>
        </w:numPr>
        <w:bidi/>
        <w:rPr>
          <w:lang w:bidi="he-IL"/>
        </w:rPr>
      </w:pPr>
      <w:r>
        <w:rPr>
          <w:rFonts w:hint="cs"/>
          <w:rtl/>
          <w:lang w:bidi="he-IL"/>
        </w:rPr>
        <w:t>כנסיית הקבר הקדוש</w:t>
      </w:r>
    </w:p>
    <w:p w:rsidR="00FD4967" w:rsidRDefault="00FD4967" w:rsidP="00DB5F4C">
      <w:pPr>
        <w:pStyle w:val="ListParagraph"/>
        <w:numPr>
          <w:ilvl w:val="2"/>
          <w:numId w:val="9"/>
        </w:numPr>
        <w:bidi/>
        <w:rPr>
          <w:lang w:bidi="he-IL"/>
        </w:rPr>
      </w:pPr>
      <w:r>
        <w:rPr>
          <w:rFonts w:hint="cs"/>
          <w:rtl/>
          <w:lang w:bidi="he-IL"/>
        </w:rPr>
        <w:t xml:space="preserve">מסגד אל </w:t>
      </w:r>
      <w:proofErr w:type="spellStart"/>
      <w:r>
        <w:rPr>
          <w:rFonts w:hint="cs"/>
          <w:rtl/>
          <w:lang w:bidi="he-IL"/>
        </w:rPr>
        <w:t>עקצא</w:t>
      </w:r>
      <w:proofErr w:type="spellEnd"/>
    </w:p>
    <w:p w:rsidR="00FD4967" w:rsidRDefault="00FD4967" w:rsidP="00DB5F4C">
      <w:pPr>
        <w:pStyle w:val="ListParagraph"/>
        <w:numPr>
          <w:ilvl w:val="2"/>
          <w:numId w:val="9"/>
        </w:numPr>
        <w:bidi/>
        <w:rPr>
          <w:lang w:bidi="he-IL"/>
        </w:rPr>
      </w:pPr>
      <w:r>
        <w:rPr>
          <w:rFonts w:hint="cs"/>
          <w:rtl/>
          <w:lang w:bidi="he-IL"/>
        </w:rPr>
        <w:lastRenderedPageBreak/>
        <w:t>הר הבית</w:t>
      </w:r>
    </w:p>
    <w:p w:rsidR="00EE613E" w:rsidRDefault="00EE613E" w:rsidP="00EE613E">
      <w:pPr>
        <w:pStyle w:val="ListParagraph"/>
        <w:numPr>
          <w:ilvl w:val="1"/>
          <w:numId w:val="9"/>
        </w:numPr>
        <w:bidi/>
        <w:rPr>
          <w:lang w:bidi="he-IL"/>
        </w:rPr>
      </w:pPr>
      <w:r>
        <w:rPr>
          <w:rFonts w:hint="cs"/>
          <w:rtl/>
          <w:lang w:bidi="he-IL"/>
        </w:rPr>
        <w:t>קהילת השומרונים</w:t>
      </w:r>
    </w:p>
    <w:p w:rsidR="007A19FA" w:rsidRDefault="007A19FA" w:rsidP="007A19FA">
      <w:pPr>
        <w:pStyle w:val="ListParagraph"/>
        <w:numPr>
          <w:ilvl w:val="0"/>
          <w:numId w:val="9"/>
        </w:numPr>
        <w:bidi/>
        <w:rPr>
          <w:lang w:bidi="he-IL"/>
        </w:rPr>
      </w:pPr>
      <w:r>
        <w:rPr>
          <w:rFonts w:hint="cs"/>
          <w:rtl/>
          <w:lang w:bidi="he-IL"/>
        </w:rPr>
        <w:t xml:space="preserve">אוצר מילים שבוע </w:t>
      </w:r>
      <w:r>
        <w:rPr>
          <w:rFonts w:hint="cs"/>
          <w:rtl/>
          <w:lang w:bidi="he-IL"/>
        </w:rPr>
        <w:t>9</w:t>
      </w:r>
    </w:p>
    <w:p w:rsidR="00971741" w:rsidRDefault="00971741" w:rsidP="007A19FA">
      <w:pPr>
        <w:bidi/>
        <w:rPr>
          <w:lang w:bidi="he-IL"/>
        </w:rPr>
      </w:pPr>
    </w:p>
    <w:p w:rsidR="00971741" w:rsidRDefault="00971741" w:rsidP="00971741">
      <w:pPr>
        <w:bidi/>
        <w:rPr>
          <w:rtl/>
          <w:lang w:bidi="he-IL"/>
        </w:rPr>
      </w:pPr>
      <w:r>
        <w:rPr>
          <w:rFonts w:hint="cs"/>
          <w:rtl/>
          <w:lang w:bidi="he-IL"/>
        </w:rPr>
        <w:t>שבוע 10: ירושלים וסביבתה, תל אביב</w:t>
      </w:r>
    </w:p>
    <w:p w:rsidR="00971741" w:rsidRDefault="00971741" w:rsidP="00971741">
      <w:pPr>
        <w:pStyle w:val="ListParagraph"/>
        <w:numPr>
          <w:ilvl w:val="0"/>
          <w:numId w:val="9"/>
        </w:numPr>
        <w:bidi/>
        <w:rPr>
          <w:lang w:bidi="he-IL"/>
        </w:rPr>
      </w:pPr>
      <w:r>
        <w:rPr>
          <w:rFonts w:hint="cs"/>
          <w:rtl/>
          <w:lang w:bidi="he-IL"/>
        </w:rPr>
        <w:t>תחביר: משפטי תנאי</w:t>
      </w:r>
    </w:p>
    <w:p w:rsidR="00971741" w:rsidRDefault="00971741" w:rsidP="00971741">
      <w:pPr>
        <w:pStyle w:val="ListParagraph"/>
        <w:numPr>
          <w:ilvl w:val="0"/>
          <w:numId w:val="9"/>
        </w:numPr>
        <w:bidi/>
        <w:rPr>
          <w:lang w:bidi="he-IL"/>
        </w:rPr>
      </w:pPr>
      <w:r>
        <w:rPr>
          <w:rFonts w:hint="cs"/>
          <w:rtl/>
          <w:lang w:bidi="he-IL"/>
        </w:rPr>
        <w:t>טקסטים: ירושלים</w:t>
      </w:r>
    </w:p>
    <w:p w:rsidR="00EE613E" w:rsidRDefault="00EE613E" w:rsidP="00EE613E">
      <w:pPr>
        <w:pStyle w:val="ListParagraph"/>
        <w:numPr>
          <w:ilvl w:val="1"/>
          <w:numId w:val="9"/>
        </w:numPr>
        <w:bidi/>
        <w:rPr>
          <w:lang w:bidi="he-IL"/>
        </w:rPr>
      </w:pPr>
      <w:r>
        <w:rPr>
          <w:rFonts w:hint="cs"/>
          <w:rtl/>
          <w:lang w:bidi="he-IL"/>
        </w:rPr>
        <w:t>מתוך: "אותיות השמש, אותיות הירח", מאת איתמר לוי</w:t>
      </w:r>
    </w:p>
    <w:p w:rsidR="00FD4967" w:rsidRDefault="00FD4967" w:rsidP="00DB5F4C">
      <w:pPr>
        <w:pStyle w:val="ListParagraph"/>
        <w:numPr>
          <w:ilvl w:val="1"/>
          <w:numId w:val="9"/>
        </w:numPr>
        <w:bidi/>
        <w:rPr>
          <w:lang w:bidi="he-IL"/>
        </w:rPr>
      </w:pPr>
      <w:r>
        <w:rPr>
          <w:rFonts w:hint="cs"/>
          <w:rtl/>
          <w:lang w:bidi="he-IL"/>
        </w:rPr>
        <w:t>שיר: הנה אני בא, להקת "הדג נחש"</w:t>
      </w:r>
    </w:p>
    <w:p w:rsidR="00971741" w:rsidRDefault="00971741" w:rsidP="00971741">
      <w:pPr>
        <w:pStyle w:val="ListParagraph"/>
        <w:numPr>
          <w:ilvl w:val="0"/>
          <w:numId w:val="9"/>
        </w:numPr>
        <w:bidi/>
        <w:rPr>
          <w:lang w:bidi="he-IL"/>
        </w:rPr>
      </w:pPr>
      <w:r>
        <w:rPr>
          <w:rFonts w:hint="cs"/>
          <w:rtl/>
          <w:lang w:bidi="he-IL"/>
        </w:rPr>
        <w:t>טקסטים: תל אביב</w:t>
      </w:r>
    </w:p>
    <w:p w:rsidR="00971741" w:rsidRDefault="00971741" w:rsidP="00971741">
      <w:pPr>
        <w:pStyle w:val="ListParagraph"/>
        <w:numPr>
          <w:ilvl w:val="1"/>
          <w:numId w:val="9"/>
        </w:numPr>
        <w:bidi/>
        <w:rPr>
          <w:lang w:bidi="he-IL"/>
        </w:rPr>
      </w:pPr>
      <w:r>
        <w:rPr>
          <w:rFonts w:hint="cs"/>
          <w:rtl/>
          <w:lang w:bidi="he-IL"/>
        </w:rPr>
        <w:t>מתוך "תמול שלשום", מאת ש"י עגנון</w:t>
      </w:r>
    </w:p>
    <w:p w:rsidR="00971741" w:rsidRDefault="00971741" w:rsidP="00971741">
      <w:pPr>
        <w:pStyle w:val="ListParagraph"/>
        <w:numPr>
          <w:ilvl w:val="1"/>
          <w:numId w:val="9"/>
        </w:numPr>
        <w:bidi/>
        <w:rPr>
          <w:lang w:bidi="he-IL"/>
        </w:rPr>
      </w:pPr>
      <w:r>
        <w:rPr>
          <w:rFonts w:hint="cs"/>
          <w:rtl/>
          <w:lang w:bidi="he-IL"/>
        </w:rPr>
        <w:t>נחום גוטמן: סבתא וברז המים</w:t>
      </w:r>
    </w:p>
    <w:p w:rsidR="007A19FA" w:rsidRDefault="007A19FA" w:rsidP="007A19FA">
      <w:pPr>
        <w:pStyle w:val="ListParagraph"/>
        <w:numPr>
          <w:ilvl w:val="0"/>
          <w:numId w:val="9"/>
        </w:numPr>
        <w:bidi/>
        <w:rPr>
          <w:lang w:bidi="he-IL"/>
        </w:rPr>
      </w:pPr>
      <w:r>
        <w:rPr>
          <w:rFonts w:hint="cs"/>
          <w:rtl/>
          <w:lang w:bidi="he-IL"/>
        </w:rPr>
        <w:t xml:space="preserve">אוצר מילים שבוע </w:t>
      </w:r>
      <w:r>
        <w:rPr>
          <w:rFonts w:hint="cs"/>
          <w:rtl/>
          <w:lang w:bidi="he-IL"/>
        </w:rPr>
        <w:t>10</w:t>
      </w:r>
    </w:p>
    <w:p w:rsidR="00971741" w:rsidRDefault="00971741" w:rsidP="00971741">
      <w:pPr>
        <w:bidi/>
        <w:ind w:left="1080"/>
        <w:rPr>
          <w:lang w:bidi="he-IL"/>
        </w:rPr>
      </w:pPr>
    </w:p>
    <w:p w:rsidR="00FD4967" w:rsidRDefault="00971741" w:rsidP="00C453D7">
      <w:pPr>
        <w:bidi/>
        <w:rPr>
          <w:rtl/>
          <w:lang w:bidi="he-IL"/>
        </w:rPr>
      </w:pPr>
      <w:r>
        <w:rPr>
          <w:rFonts w:hint="cs"/>
          <w:rtl/>
          <w:lang w:bidi="he-IL"/>
        </w:rPr>
        <w:t>שבוע 11</w:t>
      </w:r>
      <w:r w:rsidR="00FD4967">
        <w:rPr>
          <w:rFonts w:hint="cs"/>
          <w:rtl/>
          <w:lang w:bidi="he-IL"/>
        </w:rPr>
        <w:t>: תל אביב</w:t>
      </w:r>
      <w:r>
        <w:rPr>
          <w:rFonts w:hint="cs"/>
          <w:rtl/>
          <w:lang w:bidi="he-IL"/>
        </w:rPr>
        <w:t>, תל עזקה</w:t>
      </w:r>
    </w:p>
    <w:p w:rsidR="00DB5F4C" w:rsidRDefault="00DB5F4C" w:rsidP="00FD4967">
      <w:pPr>
        <w:pStyle w:val="ListParagraph"/>
        <w:numPr>
          <w:ilvl w:val="0"/>
          <w:numId w:val="10"/>
        </w:numPr>
        <w:bidi/>
        <w:rPr>
          <w:lang w:bidi="he-IL"/>
        </w:rPr>
      </w:pPr>
      <w:r>
        <w:rPr>
          <w:rFonts w:hint="cs"/>
          <w:rtl/>
          <w:lang w:bidi="he-IL"/>
        </w:rPr>
        <w:t>טקסטים</w:t>
      </w:r>
      <w:r w:rsidR="00971741">
        <w:rPr>
          <w:rFonts w:hint="cs"/>
          <w:rtl/>
          <w:lang w:bidi="he-IL"/>
        </w:rPr>
        <w:t>: תל אביב</w:t>
      </w:r>
    </w:p>
    <w:p w:rsidR="000042ED" w:rsidRDefault="000042ED" w:rsidP="00DB5F4C">
      <w:pPr>
        <w:pStyle w:val="ListParagraph"/>
        <w:numPr>
          <w:ilvl w:val="1"/>
          <w:numId w:val="10"/>
        </w:numPr>
        <w:bidi/>
        <w:rPr>
          <w:lang w:bidi="he-IL"/>
        </w:rPr>
      </w:pPr>
      <w:r>
        <w:rPr>
          <w:rFonts w:hint="cs"/>
          <w:rtl/>
          <w:lang w:bidi="he-IL"/>
        </w:rPr>
        <w:t>תל אביב: העיר הלבנה</w:t>
      </w:r>
    </w:p>
    <w:p w:rsidR="000042ED" w:rsidRDefault="000042ED" w:rsidP="00DB5F4C">
      <w:pPr>
        <w:pStyle w:val="ListParagraph"/>
        <w:numPr>
          <w:ilvl w:val="1"/>
          <w:numId w:val="10"/>
        </w:numPr>
        <w:bidi/>
        <w:rPr>
          <w:lang w:bidi="he-IL"/>
        </w:rPr>
      </w:pPr>
      <w:r>
        <w:rPr>
          <w:rFonts w:hint="cs"/>
          <w:rtl/>
          <w:lang w:bidi="he-IL"/>
        </w:rPr>
        <w:t>תל אביב: ארכיטקטורה</w:t>
      </w:r>
    </w:p>
    <w:p w:rsidR="000042ED" w:rsidRDefault="00DB5F4C" w:rsidP="00DB5F4C">
      <w:pPr>
        <w:pStyle w:val="ListParagraph"/>
        <w:numPr>
          <w:ilvl w:val="1"/>
          <w:numId w:val="10"/>
        </w:numPr>
        <w:bidi/>
        <w:rPr>
          <w:lang w:bidi="he-IL"/>
        </w:rPr>
      </w:pPr>
      <w:r>
        <w:rPr>
          <w:rFonts w:hint="cs"/>
          <w:rtl/>
          <w:lang w:bidi="he-IL"/>
        </w:rPr>
        <w:t>שיר: יש לי סימפטיה, מ. ויזל</w:t>
      </w:r>
      <w:r w:rsidR="000042ED">
        <w:rPr>
          <w:rFonts w:hint="cs"/>
          <w:rtl/>
          <w:lang w:bidi="he-IL"/>
        </w:rPr>
        <w:t>טיר</w:t>
      </w:r>
    </w:p>
    <w:p w:rsidR="00EE613E" w:rsidRDefault="00EE613E" w:rsidP="004E0279">
      <w:pPr>
        <w:pStyle w:val="ListParagraph"/>
        <w:numPr>
          <w:ilvl w:val="0"/>
          <w:numId w:val="11"/>
        </w:numPr>
        <w:bidi/>
        <w:rPr>
          <w:lang w:bidi="he-IL"/>
        </w:rPr>
      </w:pPr>
      <w:r>
        <w:rPr>
          <w:rFonts w:hint="cs"/>
          <w:rtl/>
          <w:lang w:bidi="he-IL"/>
        </w:rPr>
        <w:t>טקסטים</w:t>
      </w:r>
      <w:r w:rsidR="00971741">
        <w:rPr>
          <w:rFonts w:hint="cs"/>
          <w:rtl/>
          <w:lang w:bidi="he-IL"/>
        </w:rPr>
        <w:t>:</w:t>
      </w:r>
      <w:r w:rsidR="00971741" w:rsidRPr="00971741">
        <w:rPr>
          <w:rFonts w:hint="cs"/>
          <w:rtl/>
          <w:lang w:bidi="he-IL"/>
        </w:rPr>
        <w:t xml:space="preserve"> </w:t>
      </w:r>
      <w:r w:rsidR="00971741">
        <w:rPr>
          <w:rFonts w:hint="cs"/>
          <w:rtl/>
          <w:lang w:bidi="he-IL"/>
        </w:rPr>
        <w:t xml:space="preserve">שפלת החוף </w:t>
      </w:r>
      <w:r w:rsidR="00971741">
        <w:rPr>
          <w:rtl/>
          <w:lang w:bidi="he-IL"/>
        </w:rPr>
        <w:t>–</w:t>
      </w:r>
      <w:r w:rsidR="00971741">
        <w:rPr>
          <w:rFonts w:hint="cs"/>
          <w:rtl/>
          <w:lang w:bidi="he-IL"/>
        </w:rPr>
        <w:t xml:space="preserve"> תל עזקה</w:t>
      </w:r>
    </w:p>
    <w:p w:rsidR="004E0279" w:rsidRDefault="004E0279" w:rsidP="00EE613E">
      <w:pPr>
        <w:pStyle w:val="ListParagraph"/>
        <w:numPr>
          <w:ilvl w:val="1"/>
          <w:numId w:val="11"/>
        </w:numPr>
        <w:bidi/>
        <w:rPr>
          <w:lang w:bidi="he-IL"/>
        </w:rPr>
      </w:pPr>
      <w:r>
        <w:rPr>
          <w:rFonts w:hint="cs"/>
          <w:rtl/>
          <w:lang w:bidi="he-IL"/>
        </w:rPr>
        <w:t xml:space="preserve">מצגת: סיור בתל עזקה והסיפור </w:t>
      </w:r>
      <w:proofErr w:type="spellStart"/>
      <w:r>
        <w:rPr>
          <w:rFonts w:hint="cs"/>
          <w:rtl/>
          <w:lang w:bidi="he-IL"/>
        </w:rPr>
        <w:t>התנ"כי</w:t>
      </w:r>
      <w:proofErr w:type="spellEnd"/>
      <w:r>
        <w:rPr>
          <w:rFonts w:hint="cs"/>
          <w:rtl/>
          <w:lang w:bidi="he-IL"/>
        </w:rPr>
        <w:t xml:space="preserve"> על מלחמת דוד וגלית</w:t>
      </w:r>
    </w:p>
    <w:p w:rsidR="004E0279" w:rsidRDefault="004E0279" w:rsidP="00EE613E">
      <w:pPr>
        <w:pStyle w:val="ListParagraph"/>
        <w:numPr>
          <w:ilvl w:val="1"/>
          <w:numId w:val="11"/>
        </w:numPr>
        <w:bidi/>
        <w:rPr>
          <w:lang w:bidi="he-IL"/>
        </w:rPr>
      </w:pPr>
      <w:r>
        <w:rPr>
          <w:rFonts w:hint="cs"/>
          <w:rtl/>
          <w:lang w:bidi="he-IL"/>
        </w:rPr>
        <w:t>שמואל א', פרק י"ז, עברית</w:t>
      </w:r>
    </w:p>
    <w:p w:rsidR="004E0279" w:rsidRDefault="004E0279" w:rsidP="00EE613E">
      <w:pPr>
        <w:pStyle w:val="ListParagraph"/>
        <w:numPr>
          <w:ilvl w:val="1"/>
          <w:numId w:val="11"/>
        </w:numPr>
        <w:bidi/>
        <w:rPr>
          <w:lang w:bidi="he-IL"/>
        </w:rPr>
      </w:pPr>
      <w:r>
        <w:rPr>
          <w:rFonts w:hint="cs"/>
          <w:rtl/>
          <w:lang w:bidi="he-IL"/>
        </w:rPr>
        <w:t>שמואל א', פרק י"ז, מתורגם</w:t>
      </w:r>
    </w:p>
    <w:p w:rsidR="004E0279" w:rsidRDefault="004E0279" w:rsidP="00EE613E">
      <w:pPr>
        <w:pStyle w:val="ListParagraph"/>
        <w:numPr>
          <w:ilvl w:val="1"/>
          <w:numId w:val="11"/>
        </w:numPr>
        <w:bidi/>
        <w:rPr>
          <w:lang w:bidi="he-IL"/>
        </w:rPr>
      </w:pPr>
      <w:r>
        <w:rPr>
          <w:rFonts w:hint="cs"/>
          <w:rtl/>
          <w:lang w:bidi="he-IL"/>
        </w:rPr>
        <w:t xml:space="preserve">אטלס </w:t>
      </w:r>
      <w:proofErr w:type="spellStart"/>
      <w:r>
        <w:rPr>
          <w:rFonts w:hint="cs"/>
          <w:rtl/>
          <w:lang w:bidi="he-IL"/>
        </w:rPr>
        <w:t>כרטא</w:t>
      </w:r>
      <w:proofErr w:type="spellEnd"/>
      <w:r>
        <w:rPr>
          <w:rFonts w:hint="cs"/>
          <w:rtl/>
          <w:lang w:bidi="he-IL"/>
        </w:rPr>
        <w:t xml:space="preserve"> למקרא: קרב דוד וגלית</w:t>
      </w:r>
    </w:p>
    <w:p w:rsidR="004E0279" w:rsidRDefault="004E0279" w:rsidP="00EE613E">
      <w:pPr>
        <w:pStyle w:val="ListParagraph"/>
        <w:numPr>
          <w:ilvl w:val="1"/>
          <w:numId w:val="11"/>
        </w:numPr>
        <w:bidi/>
        <w:rPr>
          <w:lang w:bidi="he-IL"/>
        </w:rPr>
      </w:pPr>
      <w:r>
        <w:rPr>
          <w:rFonts w:hint="cs"/>
          <w:rtl/>
          <w:lang w:bidi="he-IL"/>
        </w:rPr>
        <w:t>דוד הצעיר, מאת יהודה עמיחי</w:t>
      </w:r>
    </w:p>
    <w:p w:rsidR="004E0279" w:rsidRDefault="004E0279" w:rsidP="00EE613E">
      <w:pPr>
        <w:pStyle w:val="ListParagraph"/>
        <w:numPr>
          <w:ilvl w:val="1"/>
          <w:numId w:val="11"/>
        </w:numPr>
        <w:bidi/>
        <w:rPr>
          <w:lang w:bidi="he-IL"/>
        </w:rPr>
      </w:pPr>
      <w:r>
        <w:rPr>
          <w:rFonts w:hint="cs"/>
          <w:rtl/>
          <w:lang w:bidi="he-IL"/>
        </w:rPr>
        <w:t>שיר: גלית, להקת "כוורת"</w:t>
      </w:r>
    </w:p>
    <w:p w:rsidR="007A19FA" w:rsidRDefault="007A19FA" w:rsidP="007A19FA">
      <w:pPr>
        <w:pStyle w:val="ListParagraph"/>
        <w:numPr>
          <w:ilvl w:val="0"/>
          <w:numId w:val="11"/>
        </w:numPr>
        <w:bidi/>
        <w:rPr>
          <w:lang w:bidi="he-IL"/>
        </w:rPr>
      </w:pPr>
      <w:r>
        <w:rPr>
          <w:rFonts w:hint="cs"/>
          <w:rtl/>
          <w:lang w:bidi="he-IL"/>
        </w:rPr>
        <w:t xml:space="preserve">אוצר מילים שבוע </w:t>
      </w:r>
      <w:r>
        <w:rPr>
          <w:rFonts w:hint="cs"/>
          <w:rtl/>
          <w:lang w:bidi="he-IL"/>
        </w:rPr>
        <w:t>11</w:t>
      </w:r>
    </w:p>
    <w:p w:rsidR="007A19FA" w:rsidRDefault="007A19FA" w:rsidP="007A19FA">
      <w:pPr>
        <w:bidi/>
        <w:rPr>
          <w:lang w:bidi="he-IL"/>
        </w:rPr>
      </w:pPr>
    </w:p>
    <w:p w:rsidR="004E0279" w:rsidRDefault="00971741" w:rsidP="00C453D7">
      <w:pPr>
        <w:bidi/>
        <w:rPr>
          <w:rtl/>
          <w:lang w:bidi="he-IL"/>
        </w:rPr>
      </w:pPr>
      <w:r>
        <w:rPr>
          <w:rFonts w:hint="cs"/>
          <w:rtl/>
          <w:lang w:bidi="he-IL"/>
        </w:rPr>
        <w:t>שבוע 12</w:t>
      </w:r>
      <w:r w:rsidR="004E0279">
        <w:rPr>
          <w:rFonts w:hint="cs"/>
          <w:rtl/>
          <w:lang w:bidi="he-IL"/>
        </w:rPr>
        <w:t>: אילת</w:t>
      </w:r>
    </w:p>
    <w:p w:rsidR="00EA5791" w:rsidRDefault="00EA5791" w:rsidP="00EA5791">
      <w:pPr>
        <w:pStyle w:val="ListParagraph"/>
        <w:numPr>
          <w:ilvl w:val="0"/>
          <w:numId w:val="12"/>
        </w:numPr>
        <w:bidi/>
        <w:rPr>
          <w:lang w:bidi="he-IL"/>
        </w:rPr>
      </w:pPr>
      <w:r>
        <w:rPr>
          <w:rFonts w:hint="cs"/>
          <w:rtl/>
          <w:lang w:bidi="he-IL"/>
        </w:rPr>
        <w:t>תחביר: משפטי השוואה וניגוד</w:t>
      </w:r>
    </w:p>
    <w:p w:rsidR="00EE613E" w:rsidRDefault="00EE613E" w:rsidP="00EA5791">
      <w:pPr>
        <w:pStyle w:val="ListParagraph"/>
        <w:numPr>
          <w:ilvl w:val="0"/>
          <w:numId w:val="12"/>
        </w:numPr>
        <w:bidi/>
        <w:rPr>
          <w:lang w:bidi="he-IL"/>
        </w:rPr>
      </w:pPr>
      <w:r>
        <w:rPr>
          <w:rFonts w:hint="cs"/>
          <w:rtl/>
          <w:lang w:bidi="he-IL"/>
        </w:rPr>
        <w:t>טקסטים</w:t>
      </w:r>
    </w:p>
    <w:p w:rsidR="00EA5791" w:rsidRDefault="00EA5791" w:rsidP="00EE613E">
      <w:pPr>
        <w:pStyle w:val="ListParagraph"/>
        <w:numPr>
          <w:ilvl w:val="1"/>
          <w:numId w:val="12"/>
        </w:numPr>
        <w:bidi/>
        <w:rPr>
          <w:lang w:bidi="he-IL"/>
        </w:rPr>
      </w:pPr>
      <w:r>
        <w:rPr>
          <w:rFonts w:hint="cs"/>
          <w:rtl/>
          <w:lang w:bidi="he-IL"/>
        </w:rPr>
        <w:t>אילת - טקסט גיאוגרפי</w:t>
      </w:r>
    </w:p>
    <w:p w:rsidR="00EA5791" w:rsidRDefault="00EA5791" w:rsidP="00EE613E">
      <w:pPr>
        <w:pStyle w:val="ListParagraph"/>
        <w:numPr>
          <w:ilvl w:val="1"/>
          <w:numId w:val="12"/>
        </w:numPr>
        <w:bidi/>
        <w:rPr>
          <w:lang w:bidi="he-IL"/>
        </w:rPr>
      </w:pPr>
      <w:r>
        <w:rPr>
          <w:rFonts w:hint="cs"/>
          <w:rtl/>
          <w:lang w:bidi="he-IL"/>
        </w:rPr>
        <w:t xml:space="preserve">הסלע האדום </w:t>
      </w:r>
      <w:r>
        <w:rPr>
          <w:rtl/>
          <w:lang w:bidi="he-IL"/>
        </w:rPr>
        <w:t>–</w:t>
      </w:r>
      <w:r>
        <w:rPr>
          <w:rFonts w:hint="cs"/>
          <w:rtl/>
          <w:lang w:bidi="he-IL"/>
        </w:rPr>
        <w:t xml:space="preserve"> פטרה</w:t>
      </w:r>
    </w:p>
    <w:p w:rsidR="00EA5791" w:rsidRDefault="00EA5791" w:rsidP="00EE613E">
      <w:pPr>
        <w:pStyle w:val="ListParagraph"/>
        <w:numPr>
          <w:ilvl w:val="1"/>
          <w:numId w:val="12"/>
        </w:numPr>
        <w:bidi/>
        <w:rPr>
          <w:lang w:bidi="he-IL"/>
        </w:rPr>
      </w:pPr>
      <w:r>
        <w:rPr>
          <w:rFonts w:hint="cs"/>
          <w:rtl/>
          <w:lang w:bidi="he-IL"/>
        </w:rPr>
        <w:t>אילת: מסלולי טיול באזור</w:t>
      </w:r>
    </w:p>
    <w:p w:rsidR="00EA5791" w:rsidRDefault="00EA5791" w:rsidP="00EE613E">
      <w:pPr>
        <w:pStyle w:val="ListParagraph"/>
        <w:numPr>
          <w:ilvl w:val="1"/>
          <w:numId w:val="12"/>
        </w:numPr>
        <w:bidi/>
        <w:rPr>
          <w:lang w:bidi="he-IL"/>
        </w:rPr>
      </w:pPr>
      <w:r>
        <w:rPr>
          <w:rFonts w:hint="cs"/>
          <w:rtl/>
          <w:lang w:bidi="he-IL"/>
        </w:rPr>
        <w:t>המצפה התת ימי</w:t>
      </w:r>
    </w:p>
    <w:p w:rsidR="007A19FA" w:rsidRDefault="007A19FA" w:rsidP="007A19FA">
      <w:pPr>
        <w:pStyle w:val="ListParagraph"/>
        <w:numPr>
          <w:ilvl w:val="0"/>
          <w:numId w:val="12"/>
        </w:numPr>
        <w:bidi/>
        <w:rPr>
          <w:lang w:bidi="he-IL"/>
        </w:rPr>
      </w:pPr>
      <w:r>
        <w:rPr>
          <w:rFonts w:hint="cs"/>
          <w:rtl/>
          <w:lang w:bidi="he-IL"/>
        </w:rPr>
        <w:t xml:space="preserve">אוצר מילים שבוע </w:t>
      </w:r>
      <w:r>
        <w:rPr>
          <w:rFonts w:hint="cs"/>
          <w:rtl/>
          <w:lang w:bidi="he-IL"/>
        </w:rPr>
        <w:t>12</w:t>
      </w:r>
    </w:p>
    <w:p w:rsidR="007A19FA" w:rsidRDefault="007A19FA" w:rsidP="007A19FA">
      <w:pPr>
        <w:bidi/>
        <w:rPr>
          <w:lang w:bidi="he-IL"/>
        </w:rPr>
      </w:pPr>
      <w:bookmarkStart w:id="0" w:name="_GoBack"/>
      <w:bookmarkEnd w:id="0"/>
    </w:p>
    <w:p w:rsidR="00EA5791" w:rsidRDefault="00971741" w:rsidP="00C453D7">
      <w:pPr>
        <w:bidi/>
        <w:rPr>
          <w:rtl/>
          <w:lang w:bidi="he-IL"/>
        </w:rPr>
      </w:pPr>
      <w:r>
        <w:rPr>
          <w:rFonts w:hint="cs"/>
          <w:rtl/>
          <w:lang w:bidi="he-IL"/>
        </w:rPr>
        <w:t>שבוע 13-14</w:t>
      </w:r>
      <w:r w:rsidR="0072082E">
        <w:rPr>
          <w:rFonts w:hint="cs"/>
          <w:rtl/>
          <w:lang w:bidi="he-IL"/>
        </w:rPr>
        <w:t>:</w:t>
      </w:r>
      <w:r w:rsidR="00EA5791">
        <w:rPr>
          <w:rFonts w:hint="cs"/>
          <w:rtl/>
          <w:lang w:bidi="he-IL"/>
        </w:rPr>
        <w:t xml:space="preserve"> "זה היה בחנוכה", מאת נתן אלתרמן</w:t>
      </w:r>
    </w:p>
    <w:p w:rsidR="00EA5791" w:rsidRDefault="00EA5791" w:rsidP="00EE613E">
      <w:pPr>
        <w:pStyle w:val="ListParagraph"/>
        <w:numPr>
          <w:ilvl w:val="0"/>
          <w:numId w:val="13"/>
        </w:numPr>
        <w:bidi/>
        <w:rPr>
          <w:lang w:bidi="he-IL"/>
        </w:rPr>
      </w:pPr>
      <w:r>
        <w:rPr>
          <w:rFonts w:hint="cs"/>
          <w:rtl/>
          <w:lang w:bidi="he-IL"/>
        </w:rPr>
        <w:t xml:space="preserve">תחביר: משפטי </w:t>
      </w:r>
      <w:r w:rsidR="00EE613E">
        <w:rPr>
          <w:rFonts w:hint="cs"/>
          <w:rtl/>
          <w:lang w:bidi="he-IL"/>
        </w:rPr>
        <w:t>ו</w:t>
      </w:r>
      <w:r>
        <w:rPr>
          <w:rFonts w:hint="cs"/>
          <w:rtl/>
          <w:lang w:bidi="he-IL"/>
        </w:rPr>
        <w:t>יתור</w:t>
      </w:r>
    </w:p>
    <w:p w:rsidR="00EE613E" w:rsidRDefault="00EE613E" w:rsidP="00EA5791">
      <w:pPr>
        <w:pStyle w:val="ListParagraph"/>
        <w:numPr>
          <w:ilvl w:val="0"/>
          <w:numId w:val="13"/>
        </w:numPr>
        <w:bidi/>
        <w:rPr>
          <w:lang w:bidi="he-IL"/>
        </w:rPr>
      </w:pPr>
      <w:r>
        <w:rPr>
          <w:rFonts w:hint="cs"/>
          <w:rtl/>
          <w:lang w:bidi="he-IL"/>
        </w:rPr>
        <w:lastRenderedPageBreak/>
        <w:t>טקסטים</w:t>
      </w:r>
    </w:p>
    <w:p w:rsidR="00EA5791" w:rsidRDefault="00EA5791" w:rsidP="00EE613E">
      <w:pPr>
        <w:pStyle w:val="ListParagraph"/>
        <w:numPr>
          <w:ilvl w:val="1"/>
          <w:numId w:val="13"/>
        </w:numPr>
        <w:bidi/>
        <w:rPr>
          <w:lang w:bidi="he-IL"/>
        </w:rPr>
      </w:pPr>
      <w:r>
        <w:rPr>
          <w:rFonts w:hint="cs"/>
          <w:rtl/>
          <w:lang w:bidi="he-IL"/>
        </w:rPr>
        <w:t xml:space="preserve">נתן אלתרמן </w:t>
      </w:r>
      <w:r>
        <w:rPr>
          <w:rtl/>
          <w:lang w:bidi="he-IL"/>
        </w:rPr>
        <w:t>–</w:t>
      </w:r>
      <w:r>
        <w:rPr>
          <w:rFonts w:hint="cs"/>
          <w:rtl/>
          <w:lang w:bidi="he-IL"/>
        </w:rPr>
        <w:t xml:space="preserve"> ביוגרפיה</w:t>
      </w:r>
    </w:p>
    <w:p w:rsidR="00EA5791" w:rsidRDefault="00EA5791" w:rsidP="00EE613E">
      <w:pPr>
        <w:pStyle w:val="ListParagraph"/>
        <w:numPr>
          <w:ilvl w:val="1"/>
          <w:numId w:val="13"/>
        </w:numPr>
        <w:bidi/>
        <w:rPr>
          <w:lang w:bidi="he-IL"/>
        </w:rPr>
      </w:pPr>
      <w:r>
        <w:rPr>
          <w:rFonts w:hint="cs"/>
          <w:rtl/>
          <w:lang w:bidi="he-IL"/>
        </w:rPr>
        <w:t xml:space="preserve">"זה היה בחנוכה" </w:t>
      </w:r>
      <w:r>
        <w:rPr>
          <w:rtl/>
          <w:lang w:bidi="he-IL"/>
        </w:rPr>
        <w:t>–</w:t>
      </w:r>
      <w:r>
        <w:rPr>
          <w:rFonts w:hint="cs"/>
          <w:rtl/>
          <w:lang w:bidi="he-IL"/>
        </w:rPr>
        <w:t xml:space="preserve"> איורי דני </w:t>
      </w:r>
      <w:proofErr w:type="spellStart"/>
      <w:r>
        <w:rPr>
          <w:rFonts w:hint="cs"/>
          <w:rtl/>
          <w:lang w:bidi="he-IL"/>
        </w:rPr>
        <w:t>קרמן</w:t>
      </w:r>
      <w:proofErr w:type="spellEnd"/>
    </w:p>
    <w:p w:rsidR="00EA5791" w:rsidRDefault="00EA5791" w:rsidP="00EE613E">
      <w:pPr>
        <w:pStyle w:val="ListParagraph"/>
        <w:numPr>
          <w:ilvl w:val="1"/>
          <w:numId w:val="13"/>
        </w:numPr>
        <w:bidi/>
        <w:rPr>
          <w:lang w:bidi="he-IL"/>
        </w:rPr>
      </w:pPr>
      <w:r>
        <w:rPr>
          <w:rFonts w:hint="cs"/>
          <w:rtl/>
          <w:lang w:bidi="he-IL"/>
        </w:rPr>
        <w:t xml:space="preserve">"זה היה בחנוכה" </w:t>
      </w:r>
      <w:r>
        <w:rPr>
          <w:rtl/>
          <w:lang w:bidi="he-IL"/>
        </w:rPr>
        <w:t>–</w:t>
      </w:r>
      <w:r>
        <w:rPr>
          <w:rFonts w:hint="cs"/>
          <w:rtl/>
          <w:lang w:bidi="he-IL"/>
        </w:rPr>
        <w:t xml:space="preserve"> מתוך כתבי אלתרמן</w:t>
      </w:r>
    </w:p>
    <w:p w:rsidR="00EA5791" w:rsidRDefault="00EA5791" w:rsidP="00EE613E">
      <w:pPr>
        <w:pStyle w:val="ListParagraph"/>
        <w:numPr>
          <w:ilvl w:val="1"/>
          <w:numId w:val="13"/>
        </w:numPr>
        <w:bidi/>
        <w:rPr>
          <w:lang w:bidi="he-IL"/>
        </w:rPr>
      </w:pPr>
      <w:r>
        <w:rPr>
          <w:rFonts w:hint="cs"/>
          <w:rtl/>
          <w:lang w:bidi="he-IL"/>
        </w:rPr>
        <w:t>"זה היה בחנוכה": מסכת</w:t>
      </w:r>
    </w:p>
    <w:p w:rsidR="00EA5791" w:rsidRDefault="00EA5791" w:rsidP="00306593">
      <w:pPr>
        <w:pStyle w:val="ListParagraph"/>
        <w:bidi/>
        <w:rPr>
          <w:lang w:bidi="he-IL"/>
        </w:rPr>
      </w:pPr>
    </w:p>
    <w:p w:rsidR="00EA5791" w:rsidRPr="00B354EC" w:rsidRDefault="00B354EC" w:rsidP="00EA5791">
      <w:pPr>
        <w:bidi/>
        <w:rPr>
          <w:b/>
          <w:bCs/>
          <w:color w:val="FF0000"/>
          <w:rtl/>
          <w:lang w:bidi="he-IL"/>
        </w:rPr>
      </w:pPr>
      <w:r>
        <w:rPr>
          <w:lang w:bidi="he-IL"/>
        </w:rPr>
        <w:t>*****</w:t>
      </w:r>
      <w:r>
        <w:rPr>
          <w:rFonts w:hint="cs"/>
          <w:rtl/>
          <w:lang w:bidi="he-IL"/>
        </w:rPr>
        <w:t xml:space="preserve"> </w:t>
      </w:r>
      <w:proofErr w:type="spellStart"/>
      <w:r w:rsidRPr="00B354EC">
        <w:rPr>
          <w:rFonts w:hint="cs"/>
          <w:b/>
          <w:bCs/>
          <w:color w:val="FF0000"/>
          <w:rtl/>
          <w:lang w:bidi="he-IL"/>
        </w:rPr>
        <w:t>ג'רמי</w:t>
      </w:r>
      <w:proofErr w:type="spellEnd"/>
      <w:r w:rsidRPr="00B354EC">
        <w:rPr>
          <w:rFonts w:hint="cs"/>
          <w:b/>
          <w:bCs/>
          <w:color w:val="FF0000"/>
          <w:rtl/>
          <w:lang w:bidi="he-IL"/>
        </w:rPr>
        <w:t>, את התחביר לכל שבוע צריך לקשר לתיקיית ה</w:t>
      </w:r>
      <w:proofErr w:type="gramStart"/>
      <w:r w:rsidRPr="00B354EC">
        <w:rPr>
          <w:rFonts w:hint="cs"/>
          <w:b/>
          <w:bCs/>
          <w:color w:val="FF0000"/>
          <w:rtl/>
          <w:lang w:bidi="he-IL"/>
        </w:rPr>
        <w:t xml:space="preserve">-  </w:t>
      </w:r>
      <w:r w:rsidRPr="00B354EC">
        <w:rPr>
          <w:b/>
          <w:bCs/>
          <w:color w:val="FF0000"/>
          <w:lang w:bidi="he-IL"/>
        </w:rPr>
        <w:t>130a</w:t>
      </w:r>
      <w:proofErr w:type="gramEnd"/>
      <w:r w:rsidRPr="00B354EC">
        <w:rPr>
          <w:b/>
          <w:bCs/>
          <w:color w:val="FF0000"/>
          <w:lang w:bidi="he-IL"/>
        </w:rPr>
        <w:t>/syntax</w:t>
      </w:r>
    </w:p>
    <w:p w:rsidR="00B354EC" w:rsidRPr="00B354EC" w:rsidRDefault="00B354EC" w:rsidP="00B354EC">
      <w:pPr>
        <w:bidi/>
        <w:rPr>
          <w:b/>
          <w:bCs/>
          <w:color w:val="FF0000"/>
          <w:rtl/>
          <w:lang w:bidi="he-IL"/>
        </w:rPr>
      </w:pPr>
      <w:r w:rsidRPr="00B354EC">
        <w:rPr>
          <w:b/>
          <w:bCs/>
          <w:color w:val="FF0000"/>
          <w:rtl/>
          <w:lang w:bidi="he-IL"/>
        </w:rPr>
        <w:tab/>
      </w:r>
      <w:r w:rsidRPr="00B354EC">
        <w:rPr>
          <w:rFonts w:hint="cs"/>
          <w:b/>
          <w:bCs/>
          <w:color w:val="FF0000"/>
          <w:rtl/>
          <w:lang w:bidi="he-IL"/>
        </w:rPr>
        <w:t>אני הורדתי את קבצי התחביר מהתיקיות השבועיות.</w:t>
      </w:r>
    </w:p>
    <w:sectPr w:rsidR="00B354EC" w:rsidRPr="00B354E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B32B51"/>
    <w:multiLevelType w:val="hybridMultilevel"/>
    <w:tmpl w:val="ED8E19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737191"/>
    <w:multiLevelType w:val="hybridMultilevel"/>
    <w:tmpl w:val="371482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A20C73"/>
    <w:multiLevelType w:val="hybridMultilevel"/>
    <w:tmpl w:val="7FBCB1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795D48"/>
    <w:multiLevelType w:val="hybridMultilevel"/>
    <w:tmpl w:val="A32EB196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9FC6A0D"/>
    <w:multiLevelType w:val="hybridMultilevel"/>
    <w:tmpl w:val="A036D8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C8F2F2E"/>
    <w:multiLevelType w:val="hybridMultilevel"/>
    <w:tmpl w:val="7812CA2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CE92E92"/>
    <w:multiLevelType w:val="hybridMultilevel"/>
    <w:tmpl w:val="BFD033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09544F3"/>
    <w:multiLevelType w:val="hybridMultilevel"/>
    <w:tmpl w:val="BA54B7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A3A66AD"/>
    <w:multiLevelType w:val="hybridMultilevel"/>
    <w:tmpl w:val="A7A290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B577B23"/>
    <w:multiLevelType w:val="hybridMultilevel"/>
    <w:tmpl w:val="80C2F1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BAA6E19"/>
    <w:multiLevelType w:val="hybridMultilevel"/>
    <w:tmpl w:val="FC06FC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2F662A4"/>
    <w:multiLevelType w:val="hybridMultilevel"/>
    <w:tmpl w:val="578046A6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57CA2F94"/>
    <w:multiLevelType w:val="hybridMultilevel"/>
    <w:tmpl w:val="D69CA1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0A743AF"/>
    <w:multiLevelType w:val="hybridMultilevel"/>
    <w:tmpl w:val="C7906824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63451426"/>
    <w:multiLevelType w:val="hybridMultilevel"/>
    <w:tmpl w:val="512436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5673E70"/>
    <w:multiLevelType w:val="hybridMultilevel"/>
    <w:tmpl w:val="41106B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A0B43EF"/>
    <w:multiLevelType w:val="hybridMultilevel"/>
    <w:tmpl w:val="B0D8D61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276197"/>
    <w:multiLevelType w:val="hybridMultilevel"/>
    <w:tmpl w:val="43708B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9"/>
  </w:num>
  <w:num w:numId="3">
    <w:abstractNumId w:val="10"/>
  </w:num>
  <w:num w:numId="4">
    <w:abstractNumId w:val="7"/>
  </w:num>
  <w:num w:numId="5">
    <w:abstractNumId w:val="15"/>
  </w:num>
  <w:num w:numId="6">
    <w:abstractNumId w:val="5"/>
  </w:num>
  <w:num w:numId="7">
    <w:abstractNumId w:val="1"/>
  </w:num>
  <w:num w:numId="8">
    <w:abstractNumId w:val="6"/>
  </w:num>
  <w:num w:numId="9">
    <w:abstractNumId w:val="12"/>
  </w:num>
  <w:num w:numId="10">
    <w:abstractNumId w:val="0"/>
  </w:num>
  <w:num w:numId="11">
    <w:abstractNumId w:val="17"/>
  </w:num>
  <w:num w:numId="12">
    <w:abstractNumId w:val="2"/>
  </w:num>
  <w:num w:numId="13">
    <w:abstractNumId w:val="8"/>
  </w:num>
  <w:num w:numId="14">
    <w:abstractNumId w:val="14"/>
  </w:num>
  <w:num w:numId="15">
    <w:abstractNumId w:val="11"/>
  </w:num>
  <w:num w:numId="16">
    <w:abstractNumId w:val="16"/>
  </w:num>
  <w:num w:numId="17">
    <w:abstractNumId w:val="13"/>
  </w:num>
  <w:num w:numId="1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521B"/>
    <w:rsid w:val="000012A1"/>
    <w:rsid w:val="000042ED"/>
    <w:rsid w:val="00005688"/>
    <w:rsid w:val="00006640"/>
    <w:rsid w:val="000117F8"/>
    <w:rsid w:val="00015C3B"/>
    <w:rsid w:val="00015CE6"/>
    <w:rsid w:val="00016305"/>
    <w:rsid w:val="00016853"/>
    <w:rsid w:val="0001727A"/>
    <w:rsid w:val="00017E67"/>
    <w:rsid w:val="00023F8D"/>
    <w:rsid w:val="00024694"/>
    <w:rsid w:val="0002537C"/>
    <w:rsid w:val="00026B31"/>
    <w:rsid w:val="00026CBF"/>
    <w:rsid w:val="00027650"/>
    <w:rsid w:val="00031282"/>
    <w:rsid w:val="000314FD"/>
    <w:rsid w:val="00032096"/>
    <w:rsid w:val="00033954"/>
    <w:rsid w:val="0003690A"/>
    <w:rsid w:val="00037B54"/>
    <w:rsid w:val="00041851"/>
    <w:rsid w:val="00042726"/>
    <w:rsid w:val="00043EAA"/>
    <w:rsid w:val="0004454A"/>
    <w:rsid w:val="000449F4"/>
    <w:rsid w:val="00045FD0"/>
    <w:rsid w:val="000475BB"/>
    <w:rsid w:val="000532B8"/>
    <w:rsid w:val="000538D5"/>
    <w:rsid w:val="0005708A"/>
    <w:rsid w:val="000611FF"/>
    <w:rsid w:val="00061380"/>
    <w:rsid w:val="000616FF"/>
    <w:rsid w:val="00063FC9"/>
    <w:rsid w:val="00064343"/>
    <w:rsid w:val="0006434B"/>
    <w:rsid w:val="000643F9"/>
    <w:rsid w:val="000653E8"/>
    <w:rsid w:val="00065454"/>
    <w:rsid w:val="00065A94"/>
    <w:rsid w:val="00067225"/>
    <w:rsid w:val="00067A7E"/>
    <w:rsid w:val="000716A0"/>
    <w:rsid w:val="00071F7A"/>
    <w:rsid w:val="0007206F"/>
    <w:rsid w:val="00072B9A"/>
    <w:rsid w:val="00074051"/>
    <w:rsid w:val="00075D52"/>
    <w:rsid w:val="00080081"/>
    <w:rsid w:val="000827E4"/>
    <w:rsid w:val="000845F2"/>
    <w:rsid w:val="00086384"/>
    <w:rsid w:val="00086AD5"/>
    <w:rsid w:val="0008716B"/>
    <w:rsid w:val="00090CED"/>
    <w:rsid w:val="00091FC6"/>
    <w:rsid w:val="000925AF"/>
    <w:rsid w:val="000931EA"/>
    <w:rsid w:val="00094B88"/>
    <w:rsid w:val="0009527F"/>
    <w:rsid w:val="0009699D"/>
    <w:rsid w:val="00096F1D"/>
    <w:rsid w:val="000A047F"/>
    <w:rsid w:val="000A05CE"/>
    <w:rsid w:val="000A4588"/>
    <w:rsid w:val="000A4842"/>
    <w:rsid w:val="000A6185"/>
    <w:rsid w:val="000A61D7"/>
    <w:rsid w:val="000A7CFE"/>
    <w:rsid w:val="000B2D14"/>
    <w:rsid w:val="000B3DB7"/>
    <w:rsid w:val="000B4196"/>
    <w:rsid w:val="000B41CA"/>
    <w:rsid w:val="000B6688"/>
    <w:rsid w:val="000B713D"/>
    <w:rsid w:val="000B75E5"/>
    <w:rsid w:val="000B78BF"/>
    <w:rsid w:val="000C1313"/>
    <w:rsid w:val="000C26F8"/>
    <w:rsid w:val="000C32C4"/>
    <w:rsid w:val="000C58B5"/>
    <w:rsid w:val="000C5BD9"/>
    <w:rsid w:val="000C6168"/>
    <w:rsid w:val="000C61E7"/>
    <w:rsid w:val="000D1300"/>
    <w:rsid w:val="000D22E1"/>
    <w:rsid w:val="000D35B5"/>
    <w:rsid w:val="000D730D"/>
    <w:rsid w:val="000D7E92"/>
    <w:rsid w:val="000E0C00"/>
    <w:rsid w:val="000E1345"/>
    <w:rsid w:val="000E7EE1"/>
    <w:rsid w:val="000F1B45"/>
    <w:rsid w:val="000F3756"/>
    <w:rsid w:val="000F3B85"/>
    <w:rsid w:val="000F3C54"/>
    <w:rsid w:val="0010419D"/>
    <w:rsid w:val="00105EB0"/>
    <w:rsid w:val="00110A5C"/>
    <w:rsid w:val="00110F84"/>
    <w:rsid w:val="00113314"/>
    <w:rsid w:val="00114B6E"/>
    <w:rsid w:val="00117E94"/>
    <w:rsid w:val="00120A2D"/>
    <w:rsid w:val="00120F56"/>
    <w:rsid w:val="00122295"/>
    <w:rsid w:val="00123216"/>
    <w:rsid w:val="001250E1"/>
    <w:rsid w:val="00125DA3"/>
    <w:rsid w:val="00126519"/>
    <w:rsid w:val="00126DC1"/>
    <w:rsid w:val="001273FD"/>
    <w:rsid w:val="001305EF"/>
    <w:rsid w:val="00131581"/>
    <w:rsid w:val="00132E50"/>
    <w:rsid w:val="00134AA4"/>
    <w:rsid w:val="00135C91"/>
    <w:rsid w:val="00141143"/>
    <w:rsid w:val="0014405C"/>
    <w:rsid w:val="001444BF"/>
    <w:rsid w:val="0014459A"/>
    <w:rsid w:val="001451D2"/>
    <w:rsid w:val="00151972"/>
    <w:rsid w:val="001519E4"/>
    <w:rsid w:val="0015358E"/>
    <w:rsid w:val="00154C07"/>
    <w:rsid w:val="0016031B"/>
    <w:rsid w:val="00160698"/>
    <w:rsid w:val="00160A7C"/>
    <w:rsid w:val="00166FF7"/>
    <w:rsid w:val="00167D8B"/>
    <w:rsid w:val="0017321F"/>
    <w:rsid w:val="00173471"/>
    <w:rsid w:val="0017445C"/>
    <w:rsid w:val="00182F3B"/>
    <w:rsid w:val="00183E0E"/>
    <w:rsid w:val="00184212"/>
    <w:rsid w:val="001849D3"/>
    <w:rsid w:val="00186E3B"/>
    <w:rsid w:val="001928BA"/>
    <w:rsid w:val="001942AA"/>
    <w:rsid w:val="00196EA0"/>
    <w:rsid w:val="0019786E"/>
    <w:rsid w:val="001A5108"/>
    <w:rsid w:val="001A62F9"/>
    <w:rsid w:val="001A6BBE"/>
    <w:rsid w:val="001A7472"/>
    <w:rsid w:val="001B1352"/>
    <w:rsid w:val="001B2F22"/>
    <w:rsid w:val="001B5AB8"/>
    <w:rsid w:val="001C0FE0"/>
    <w:rsid w:val="001C1878"/>
    <w:rsid w:val="001C356F"/>
    <w:rsid w:val="001C413D"/>
    <w:rsid w:val="001C42B3"/>
    <w:rsid w:val="001C479E"/>
    <w:rsid w:val="001C6B33"/>
    <w:rsid w:val="001C736C"/>
    <w:rsid w:val="001D1F26"/>
    <w:rsid w:val="001D5206"/>
    <w:rsid w:val="001D529D"/>
    <w:rsid w:val="001D7D93"/>
    <w:rsid w:val="001E3A16"/>
    <w:rsid w:val="001E72AB"/>
    <w:rsid w:val="001F0ECD"/>
    <w:rsid w:val="001F5CEA"/>
    <w:rsid w:val="001F623E"/>
    <w:rsid w:val="002010B0"/>
    <w:rsid w:val="00201AF2"/>
    <w:rsid w:val="00202F9A"/>
    <w:rsid w:val="00206276"/>
    <w:rsid w:val="00206953"/>
    <w:rsid w:val="002069BD"/>
    <w:rsid w:val="0021190C"/>
    <w:rsid w:val="002119E9"/>
    <w:rsid w:val="00212B80"/>
    <w:rsid w:val="00213093"/>
    <w:rsid w:val="0021395A"/>
    <w:rsid w:val="00215330"/>
    <w:rsid w:val="00217F7B"/>
    <w:rsid w:val="002217B5"/>
    <w:rsid w:val="00223423"/>
    <w:rsid w:val="0022382A"/>
    <w:rsid w:val="00231EF1"/>
    <w:rsid w:val="002326F1"/>
    <w:rsid w:val="00233B0E"/>
    <w:rsid w:val="00234343"/>
    <w:rsid w:val="00236F11"/>
    <w:rsid w:val="0024000F"/>
    <w:rsid w:val="00240A7A"/>
    <w:rsid w:val="00240DE4"/>
    <w:rsid w:val="00242A6C"/>
    <w:rsid w:val="0024319B"/>
    <w:rsid w:val="002448FB"/>
    <w:rsid w:val="002449D9"/>
    <w:rsid w:val="002451C6"/>
    <w:rsid w:val="00250822"/>
    <w:rsid w:val="00262C4C"/>
    <w:rsid w:val="002643D9"/>
    <w:rsid w:val="00264959"/>
    <w:rsid w:val="00267074"/>
    <w:rsid w:val="002702E4"/>
    <w:rsid w:val="00270C61"/>
    <w:rsid w:val="002750DF"/>
    <w:rsid w:val="00280858"/>
    <w:rsid w:val="002820A1"/>
    <w:rsid w:val="00284281"/>
    <w:rsid w:val="00284E0F"/>
    <w:rsid w:val="00286C62"/>
    <w:rsid w:val="00287737"/>
    <w:rsid w:val="0028777A"/>
    <w:rsid w:val="00291FE7"/>
    <w:rsid w:val="00294084"/>
    <w:rsid w:val="00297F8F"/>
    <w:rsid w:val="002A024B"/>
    <w:rsid w:val="002A0BC0"/>
    <w:rsid w:val="002A2A7B"/>
    <w:rsid w:val="002A34AD"/>
    <w:rsid w:val="002B2803"/>
    <w:rsid w:val="002B3D1C"/>
    <w:rsid w:val="002B3F89"/>
    <w:rsid w:val="002B6283"/>
    <w:rsid w:val="002B6AC2"/>
    <w:rsid w:val="002B74A2"/>
    <w:rsid w:val="002C008D"/>
    <w:rsid w:val="002C014B"/>
    <w:rsid w:val="002C2CA0"/>
    <w:rsid w:val="002C2DD4"/>
    <w:rsid w:val="002C3D07"/>
    <w:rsid w:val="002D33AF"/>
    <w:rsid w:val="002D3C7C"/>
    <w:rsid w:val="002D3DEC"/>
    <w:rsid w:val="002D43C8"/>
    <w:rsid w:val="002D5A7E"/>
    <w:rsid w:val="002E1657"/>
    <w:rsid w:val="002E16FB"/>
    <w:rsid w:val="002E50CF"/>
    <w:rsid w:val="002E5475"/>
    <w:rsid w:val="002F27F1"/>
    <w:rsid w:val="002F3A47"/>
    <w:rsid w:val="002F7116"/>
    <w:rsid w:val="00301271"/>
    <w:rsid w:val="003028F4"/>
    <w:rsid w:val="003057C1"/>
    <w:rsid w:val="00306593"/>
    <w:rsid w:val="003065CC"/>
    <w:rsid w:val="00307EC6"/>
    <w:rsid w:val="003112D6"/>
    <w:rsid w:val="00311ECE"/>
    <w:rsid w:val="003122C3"/>
    <w:rsid w:val="003154CD"/>
    <w:rsid w:val="003201F7"/>
    <w:rsid w:val="003246B9"/>
    <w:rsid w:val="00325CB7"/>
    <w:rsid w:val="003262BC"/>
    <w:rsid w:val="00326379"/>
    <w:rsid w:val="003265B1"/>
    <w:rsid w:val="003277A2"/>
    <w:rsid w:val="00330610"/>
    <w:rsid w:val="003315E0"/>
    <w:rsid w:val="003347DB"/>
    <w:rsid w:val="003350E9"/>
    <w:rsid w:val="003372F3"/>
    <w:rsid w:val="00340311"/>
    <w:rsid w:val="00343B4E"/>
    <w:rsid w:val="0034434D"/>
    <w:rsid w:val="003448A4"/>
    <w:rsid w:val="00346C77"/>
    <w:rsid w:val="003474AC"/>
    <w:rsid w:val="00351A77"/>
    <w:rsid w:val="00352E87"/>
    <w:rsid w:val="00352F0C"/>
    <w:rsid w:val="003536D8"/>
    <w:rsid w:val="00353C22"/>
    <w:rsid w:val="0035574E"/>
    <w:rsid w:val="0035580B"/>
    <w:rsid w:val="0035692A"/>
    <w:rsid w:val="003621D0"/>
    <w:rsid w:val="003624A0"/>
    <w:rsid w:val="00364A8C"/>
    <w:rsid w:val="00367673"/>
    <w:rsid w:val="0037064D"/>
    <w:rsid w:val="00370961"/>
    <w:rsid w:val="00371AC5"/>
    <w:rsid w:val="003726FA"/>
    <w:rsid w:val="0037345C"/>
    <w:rsid w:val="00373BBD"/>
    <w:rsid w:val="00373BCE"/>
    <w:rsid w:val="00375A80"/>
    <w:rsid w:val="00376043"/>
    <w:rsid w:val="00377174"/>
    <w:rsid w:val="003802C2"/>
    <w:rsid w:val="00380D3D"/>
    <w:rsid w:val="003832A5"/>
    <w:rsid w:val="00384C85"/>
    <w:rsid w:val="00385BE3"/>
    <w:rsid w:val="00392FDF"/>
    <w:rsid w:val="00393C18"/>
    <w:rsid w:val="00395E77"/>
    <w:rsid w:val="003A0B2E"/>
    <w:rsid w:val="003A2E97"/>
    <w:rsid w:val="003A56BE"/>
    <w:rsid w:val="003A614D"/>
    <w:rsid w:val="003A67CF"/>
    <w:rsid w:val="003B1F4D"/>
    <w:rsid w:val="003B2642"/>
    <w:rsid w:val="003B3A41"/>
    <w:rsid w:val="003B3C77"/>
    <w:rsid w:val="003B43B0"/>
    <w:rsid w:val="003B5921"/>
    <w:rsid w:val="003B6FE1"/>
    <w:rsid w:val="003C06B9"/>
    <w:rsid w:val="003C26C0"/>
    <w:rsid w:val="003C570C"/>
    <w:rsid w:val="003C5D72"/>
    <w:rsid w:val="003C628E"/>
    <w:rsid w:val="003D0056"/>
    <w:rsid w:val="003D20B6"/>
    <w:rsid w:val="003D25F6"/>
    <w:rsid w:val="003D277A"/>
    <w:rsid w:val="003D462B"/>
    <w:rsid w:val="003D51DE"/>
    <w:rsid w:val="003D62D4"/>
    <w:rsid w:val="003E015C"/>
    <w:rsid w:val="003E0C17"/>
    <w:rsid w:val="003E0E70"/>
    <w:rsid w:val="003E3B0C"/>
    <w:rsid w:val="003E45CF"/>
    <w:rsid w:val="003E4D60"/>
    <w:rsid w:val="003F2DF9"/>
    <w:rsid w:val="003F3862"/>
    <w:rsid w:val="003F5B49"/>
    <w:rsid w:val="003F68CD"/>
    <w:rsid w:val="003F7139"/>
    <w:rsid w:val="004060B9"/>
    <w:rsid w:val="00412426"/>
    <w:rsid w:val="00413003"/>
    <w:rsid w:val="00414119"/>
    <w:rsid w:val="0041422A"/>
    <w:rsid w:val="00416229"/>
    <w:rsid w:val="004210BE"/>
    <w:rsid w:val="004210F0"/>
    <w:rsid w:val="00423073"/>
    <w:rsid w:val="00423787"/>
    <w:rsid w:val="00424B7A"/>
    <w:rsid w:val="00431580"/>
    <w:rsid w:val="00433F7B"/>
    <w:rsid w:val="00440FCB"/>
    <w:rsid w:val="004421CE"/>
    <w:rsid w:val="004425E5"/>
    <w:rsid w:val="00445AD4"/>
    <w:rsid w:val="00445F07"/>
    <w:rsid w:val="00446A49"/>
    <w:rsid w:val="0045119F"/>
    <w:rsid w:val="004523EB"/>
    <w:rsid w:val="004545D9"/>
    <w:rsid w:val="004557E7"/>
    <w:rsid w:val="0045791C"/>
    <w:rsid w:val="0045795A"/>
    <w:rsid w:val="00462E99"/>
    <w:rsid w:val="0046471D"/>
    <w:rsid w:val="004717C9"/>
    <w:rsid w:val="00471BB0"/>
    <w:rsid w:val="00472878"/>
    <w:rsid w:val="00475308"/>
    <w:rsid w:val="00475577"/>
    <w:rsid w:val="00484011"/>
    <w:rsid w:val="0048620C"/>
    <w:rsid w:val="004862FC"/>
    <w:rsid w:val="00490FD8"/>
    <w:rsid w:val="00493709"/>
    <w:rsid w:val="00493754"/>
    <w:rsid w:val="00493C71"/>
    <w:rsid w:val="00493FA5"/>
    <w:rsid w:val="0049454B"/>
    <w:rsid w:val="004948BC"/>
    <w:rsid w:val="004970FC"/>
    <w:rsid w:val="00497608"/>
    <w:rsid w:val="004A093C"/>
    <w:rsid w:val="004A2279"/>
    <w:rsid w:val="004A3376"/>
    <w:rsid w:val="004A6CCC"/>
    <w:rsid w:val="004B0BF8"/>
    <w:rsid w:val="004B221C"/>
    <w:rsid w:val="004B5D18"/>
    <w:rsid w:val="004B6C55"/>
    <w:rsid w:val="004B758D"/>
    <w:rsid w:val="004C0D54"/>
    <w:rsid w:val="004C1B0F"/>
    <w:rsid w:val="004C2384"/>
    <w:rsid w:val="004C2744"/>
    <w:rsid w:val="004C56B5"/>
    <w:rsid w:val="004C6367"/>
    <w:rsid w:val="004C74BE"/>
    <w:rsid w:val="004D2617"/>
    <w:rsid w:val="004D325D"/>
    <w:rsid w:val="004D7EFC"/>
    <w:rsid w:val="004E0260"/>
    <w:rsid w:val="004E0279"/>
    <w:rsid w:val="004E06D3"/>
    <w:rsid w:val="004E7CA4"/>
    <w:rsid w:val="004F3476"/>
    <w:rsid w:val="004F3E85"/>
    <w:rsid w:val="004F5326"/>
    <w:rsid w:val="004F5854"/>
    <w:rsid w:val="00501D91"/>
    <w:rsid w:val="00502319"/>
    <w:rsid w:val="00502ED2"/>
    <w:rsid w:val="00504CBA"/>
    <w:rsid w:val="00516B78"/>
    <w:rsid w:val="00524251"/>
    <w:rsid w:val="00530163"/>
    <w:rsid w:val="00530E4B"/>
    <w:rsid w:val="00531BCD"/>
    <w:rsid w:val="00535209"/>
    <w:rsid w:val="0053711E"/>
    <w:rsid w:val="00537ABB"/>
    <w:rsid w:val="00540BA3"/>
    <w:rsid w:val="00543BD7"/>
    <w:rsid w:val="00546B6D"/>
    <w:rsid w:val="00546FBC"/>
    <w:rsid w:val="00547F8C"/>
    <w:rsid w:val="0055687D"/>
    <w:rsid w:val="005628C1"/>
    <w:rsid w:val="0056712A"/>
    <w:rsid w:val="005678EC"/>
    <w:rsid w:val="00570446"/>
    <w:rsid w:val="00570A58"/>
    <w:rsid w:val="005744E0"/>
    <w:rsid w:val="005804BE"/>
    <w:rsid w:val="005838E0"/>
    <w:rsid w:val="00584D14"/>
    <w:rsid w:val="00590AA2"/>
    <w:rsid w:val="00590D82"/>
    <w:rsid w:val="00591847"/>
    <w:rsid w:val="00596FEF"/>
    <w:rsid w:val="005A049B"/>
    <w:rsid w:val="005A062D"/>
    <w:rsid w:val="005A12E1"/>
    <w:rsid w:val="005A52FA"/>
    <w:rsid w:val="005A67D1"/>
    <w:rsid w:val="005B2F7B"/>
    <w:rsid w:val="005B3809"/>
    <w:rsid w:val="005B381C"/>
    <w:rsid w:val="005B389D"/>
    <w:rsid w:val="005B4E8D"/>
    <w:rsid w:val="005C4BAC"/>
    <w:rsid w:val="005C4D84"/>
    <w:rsid w:val="005C6F8C"/>
    <w:rsid w:val="005C6F8E"/>
    <w:rsid w:val="005C7512"/>
    <w:rsid w:val="005D066A"/>
    <w:rsid w:val="005D06CF"/>
    <w:rsid w:val="005D08DF"/>
    <w:rsid w:val="005D0F39"/>
    <w:rsid w:val="005D1ADB"/>
    <w:rsid w:val="005D230B"/>
    <w:rsid w:val="005D5C92"/>
    <w:rsid w:val="005D6F59"/>
    <w:rsid w:val="005E1F2E"/>
    <w:rsid w:val="005E6C39"/>
    <w:rsid w:val="005F05DB"/>
    <w:rsid w:val="005F0851"/>
    <w:rsid w:val="005F491F"/>
    <w:rsid w:val="005F5007"/>
    <w:rsid w:val="005F79E7"/>
    <w:rsid w:val="006000EB"/>
    <w:rsid w:val="006006EF"/>
    <w:rsid w:val="00601E1E"/>
    <w:rsid w:val="00604A2B"/>
    <w:rsid w:val="00607394"/>
    <w:rsid w:val="00607A97"/>
    <w:rsid w:val="00611192"/>
    <w:rsid w:val="00611A50"/>
    <w:rsid w:val="006149F9"/>
    <w:rsid w:val="006160AF"/>
    <w:rsid w:val="00616E3C"/>
    <w:rsid w:val="00617905"/>
    <w:rsid w:val="00622050"/>
    <w:rsid w:val="0062384D"/>
    <w:rsid w:val="00624B9B"/>
    <w:rsid w:val="006264F4"/>
    <w:rsid w:val="006306DD"/>
    <w:rsid w:val="00631789"/>
    <w:rsid w:val="006342D6"/>
    <w:rsid w:val="00644956"/>
    <w:rsid w:val="00644C87"/>
    <w:rsid w:val="0064603B"/>
    <w:rsid w:val="006462D6"/>
    <w:rsid w:val="00646B45"/>
    <w:rsid w:val="00651614"/>
    <w:rsid w:val="00651EB1"/>
    <w:rsid w:val="0065503E"/>
    <w:rsid w:val="006559C5"/>
    <w:rsid w:val="00656A1E"/>
    <w:rsid w:val="00661220"/>
    <w:rsid w:val="00663ECE"/>
    <w:rsid w:val="00665037"/>
    <w:rsid w:val="006667AD"/>
    <w:rsid w:val="00671C95"/>
    <w:rsid w:val="006742C4"/>
    <w:rsid w:val="00674957"/>
    <w:rsid w:val="006777E7"/>
    <w:rsid w:val="00682C10"/>
    <w:rsid w:val="006850D5"/>
    <w:rsid w:val="00685FF8"/>
    <w:rsid w:val="006860C8"/>
    <w:rsid w:val="006867AE"/>
    <w:rsid w:val="006869A8"/>
    <w:rsid w:val="00687052"/>
    <w:rsid w:val="006926CE"/>
    <w:rsid w:val="0069510B"/>
    <w:rsid w:val="00695D13"/>
    <w:rsid w:val="00695FCF"/>
    <w:rsid w:val="006964B6"/>
    <w:rsid w:val="00697081"/>
    <w:rsid w:val="006A0DDB"/>
    <w:rsid w:val="006A15BE"/>
    <w:rsid w:val="006A1BAC"/>
    <w:rsid w:val="006A1CE7"/>
    <w:rsid w:val="006A4360"/>
    <w:rsid w:val="006A60B3"/>
    <w:rsid w:val="006A7205"/>
    <w:rsid w:val="006B1FD5"/>
    <w:rsid w:val="006B32B6"/>
    <w:rsid w:val="006C06F7"/>
    <w:rsid w:val="006C0D92"/>
    <w:rsid w:val="006C269F"/>
    <w:rsid w:val="006C4A6E"/>
    <w:rsid w:val="006D4EA1"/>
    <w:rsid w:val="006D59FA"/>
    <w:rsid w:val="006D5C66"/>
    <w:rsid w:val="006E176E"/>
    <w:rsid w:val="006E33D6"/>
    <w:rsid w:val="006E3F93"/>
    <w:rsid w:val="006E4B66"/>
    <w:rsid w:val="006F2E2B"/>
    <w:rsid w:val="007042BC"/>
    <w:rsid w:val="00705180"/>
    <w:rsid w:val="00706BB8"/>
    <w:rsid w:val="00707721"/>
    <w:rsid w:val="00707F05"/>
    <w:rsid w:val="00711D45"/>
    <w:rsid w:val="00712468"/>
    <w:rsid w:val="007142F4"/>
    <w:rsid w:val="007148E9"/>
    <w:rsid w:val="0071492E"/>
    <w:rsid w:val="0072082E"/>
    <w:rsid w:val="00723772"/>
    <w:rsid w:val="007242DA"/>
    <w:rsid w:val="00724BBB"/>
    <w:rsid w:val="00727998"/>
    <w:rsid w:val="00730B91"/>
    <w:rsid w:val="00731B94"/>
    <w:rsid w:val="00731FE5"/>
    <w:rsid w:val="007342D3"/>
    <w:rsid w:val="00735F5B"/>
    <w:rsid w:val="007375A8"/>
    <w:rsid w:val="007413DE"/>
    <w:rsid w:val="007419D9"/>
    <w:rsid w:val="00741FD5"/>
    <w:rsid w:val="00747C4C"/>
    <w:rsid w:val="00751618"/>
    <w:rsid w:val="0076009C"/>
    <w:rsid w:val="00761315"/>
    <w:rsid w:val="007619BF"/>
    <w:rsid w:val="00761C0E"/>
    <w:rsid w:val="0077177E"/>
    <w:rsid w:val="00774B53"/>
    <w:rsid w:val="00775385"/>
    <w:rsid w:val="00775D4E"/>
    <w:rsid w:val="00775F17"/>
    <w:rsid w:val="00776F6D"/>
    <w:rsid w:val="00776F7C"/>
    <w:rsid w:val="00780006"/>
    <w:rsid w:val="007802DD"/>
    <w:rsid w:val="00784151"/>
    <w:rsid w:val="00784A06"/>
    <w:rsid w:val="007852F7"/>
    <w:rsid w:val="00785D42"/>
    <w:rsid w:val="00790AE9"/>
    <w:rsid w:val="007921C8"/>
    <w:rsid w:val="00792597"/>
    <w:rsid w:val="007947C3"/>
    <w:rsid w:val="00795552"/>
    <w:rsid w:val="00796389"/>
    <w:rsid w:val="00797890"/>
    <w:rsid w:val="007979CF"/>
    <w:rsid w:val="007A0D6C"/>
    <w:rsid w:val="007A131F"/>
    <w:rsid w:val="007A19FA"/>
    <w:rsid w:val="007A40DC"/>
    <w:rsid w:val="007A62DD"/>
    <w:rsid w:val="007A7106"/>
    <w:rsid w:val="007B3C83"/>
    <w:rsid w:val="007B6157"/>
    <w:rsid w:val="007B6997"/>
    <w:rsid w:val="007B711D"/>
    <w:rsid w:val="007B7822"/>
    <w:rsid w:val="007C0CBC"/>
    <w:rsid w:val="007C1923"/>
    <w:rsid w:val="007C1FB1"/>
    <w:rsid w:val="007C4B75"/>
    <w:rsid w:val="007C78A5"/>
    <w:rsid w:val="007D0171"/>
    <w:rsid w:val="007D2C61"/>
    <w:rsid w:val="007D3513"/>
    <w:rsid w:val="007D5CD5"/>
    <w:rsid w:val="007E06F8"/>
    <w:rsid w:val="007E249E"/>
    <w:rsid w:val="007E5AE0"/>
    <w:rsid w:val="007E708D"/>
    <w:rsid w:val="007E7DC1"/>
    <w:rsid w:val="007F0452"/>
    <w:rsid w:val="007F2CE3"/>
    <w:rsid w:val="007F2D8B"/>
    <w:rsid w:val="007F2DB0"/>
    <w:rsid w:val="007F3AE9"/>
    <w:rsid w:val="007F6A69"/>
    <w:rsid w:val="007F77C4"/>
    <w:rsid w:val="00802079"/>
    <w:rsid w:val="0080510B"/>
    <w:rsid w:val="008056BD"/>
    <w:rsid w:val="00807BF6"/>
    <w:rsid w:val="00810343"/>
    <w:rsid w:val="00810578"/>
    <w:rsid w:val="0081313A"/>
    <w:rsid w:val="008305B5"/>
    <w:rsid w:val="0083159D"/>
    <w:rsid w:val="00832D8B"/>
    <w:rsid w:val="008335D8"/>
    <w:rsid w:val="00834B9F"/>
    <w:rsid w:val="008351F6"/>
    <w:rsid w:val="008359DB"/>
    <w:rsid w:val="00841E46"/>
    <w:rsid w:val="00843B5E"/>
    <w:rsid w:val="00843FF2"/>
    <w:rsid w:val="008447FF"/>
    <w:rsid w:val="0084777F"/>
    <w:rsid w:val="00847AB8"/>
    <w:rsid w:val="00855928"/>
    <w:rsid w:val="008604EC"/>
    <w:rsid w:val="00860B61"/>
    <w:rsid w:val="00864585"/>
    <w:rsid w:val="00865A9D"/>
    <w:rsid w:val="008711EC"/>
    <w:rsid w:val="00871B98"/>
    <w:rsid w:val="008749D4"/>
    <w:rsid w:val="00874E4F"/>
    <w:rsid w:val="00875B95"/>
    <w:rsid w:val="008815E8"/>
    <w:rsid w:val="00882F22"/>
    <w:rsid w:val="00883530"/>
    <w:rsid w:val="008836BB"/>
    <w:rsid w:val="008854B0"/>
    <w:rsid w:val="008857EA"/>
    <w:rsid w:val="008871A7"/>
    <w:rsid w:val="00891851"/>
    <w:rsid w:val="00892001"/>
    <w:rsid w:val="00895361"/>
    <w:rsid w:val="00896825"/>
    <w:rsid w:val="008A1053"/>
    <w:rsid w:val="008A33B3"/>
    <w:rsid w:val="008B11C5"/>
    <w:rsid w:val="008B140C"/>
    <w:rsid w:val="008B2977"/>
    <w:rsid w:val="008B2D26"/>
    <w:rsid w:val="008B4815"/>
    <w:rsid w:val="008B61FB"/>
    <w:rsid w:val="008B69BF"/>
    <w:rsid w:val="008B6C40"/>
    <w:rsid w:val="008B749A"/>
    <w:rsid w:val="008B7CF7"/>
    <w:rsid w:val="008C0D13"/>
    <w:rsid w:val="008C2132"/>
    <w:rsid w:val="008C5387"/>
    <w:rsid w:val="008C5B64"/>
    <w:rsid w:val="008C60B7"/>
    <w:rsid w:val="008C7739"/>
    <w:rsid w:val="008D4179"/>
    <w:rsid w:val="008D469D"/>
    <w:rsid w:val="008D6243"/>
    <w:rsid w:val="008D6B2C"/>
    <w:rsid w:val="008E1CE9"/>
    <w:rsid w:val="008E22F2"/>
    <w:rsid w:val="008E68F1"/>
    <w:rsid w:val="008E6D34"/>
    <w:rsid w:val="008E6E15"/>
    <w:rsid w:val="008E7B76"/>
    <w:rsid w:val="008E7B7C"/>
    <w:rsid w:val="008F2400"/>
    <w:rsid w:val="008F2B26"/>
    <w:rsid w:val="008F323A"/>
    <w:rsid w:val="008F38F9"/>
    <w:rsid w:val="008F5EC6"/>
    <w:rsid w:val="008F7984"/>
    <w:rsid w:val="0090182C"/>
    <w:rsid w:val="00902693"/>
    <w:rsid w:val="00902B4D"/>
    <w:rsid w:val="00910411"/>
    <w:rsid w:val="009107F8"/>
    <w:rsid w:val="009127BD"/>
    <w:rsid w:val="0091547C"/>
    <w:rsid w:val="00916097"/>
    <w:rsid w:val="0092004B"/>
    <w:rsid w:val="00920994"/>
    <w:rsid w:val="0092194A"/>
    <w:rsid w:val="0092606A"/>
    <w:rsid w:val="009300DB"/>
    <w:rsid w:val="0093187A"/>
    <w:rsid w:val="009327EF"/>
    <w:rsid w:val="00933C92"/>
    <w:rsid w:val="009421AF"/>
    <w:rsid w:val="00942682"/>
    <w:rsid w:val="009447EE"/>
    <w:rsid w:val="00945365"/>
    <w:rsid w:val="009457F4"/>
    <w:rsid w:val="00945B47"/>
    <w:rsid w:val="009465A4"/>
    <w:rsid w:val="00947501"/>
    <w:rsid w:val="009536D2"/>
    <w:rsid w:val="00953F09"/>
    <w:rsid w:val="0095462E"/>
    <w:rsid w:val="00956E08"/>
    <w:rsid w:val="0096032C"/>
    <w:rsid w:val="0096178B"/>
    <w:rsid w:val="00962DEA"/>
    <w:rsid w:val="009632C5"/>
    <w:rsid w:val="00965DCA"/>
    <w:rsid w:val="00966895"/>
    <w:rsid w:val="00970D7C"/>
    <w:rsid w:val="00971741"/>
    <w:rsid w:val="00974090"/>
    <w:rsid w:val="00975A59"/>
    <w:rsid w:val="00975DA5"/>
    <w:rsid w:val="00976738"/>
    <w:rsid w:val="0097781A"/>
    <w:rsid w:val="00980DF3"/>
    <w:rsid w:val="00981429"/>
    <w:rsid w:val="00983EDE"/>
    <w:rsid w:val="00985B70"/>
    <w:rsid w:val="00985D0F"/>
    <w:rsid w:val="0098612E"/>
    <w:rsid w:val="00990679"/>
    <w:rsid w:val="009927CB"/>
    <w:rsid w:val="009940D2"/>
    <w:rsid w:val="009948BD"/>
    <w:rsid w:val="00994A62"/>
    <w:rsid w:val="00994F49"/>
    <w:rsid w:val="009966EA"/>
    <w:rsid w:val="00996CE5"/>
    <w:rsid w:val="009A3DE5"/>
    <w:rsid w:val="009A77AF"/>
    <w:rsid w:val="009A79E1"/>
    <w:rsid w:val="009B0BB2"/>
    <w:rsid w:val="009B0FBD"/>
    <w:rsid w:val="009B420B"/>
    <w:rsid w:val="009B5E0B"/>
    <w:rsid w:val="009C32DA"/>
    <w:rsid w:val="009C5120"/>
    <w:rsid w:val="009C6CD9"/>
    <w:rsid w:val="009D0FFE"/>
    <w:rsid w:val="009D2E7F"/>
    <w:rsid w:val="009D2E85"/>
    <w:rsid w:val="009D49D0"/>
    <w:rsid w:val="009D56BB"/>
    <w:rsid w:val="009D5887"/>
    <w:rsid w:val="009D5999"/>
    <w:rsid w:val="009D66BD"/>
    <w:rsid w:val="009E02BC"/>
    <w:rsid w:val="009E3827"/>
    <w:rsid w:val="009E4669"/>
    <w:rsid w:val="009E56B1"/>
    <w:rsid w:val="009E592D"/>
    <w:rsid w:val="009E7B6C"/>
    <w:rsid w:val="009E7DA0"/>
    <w:rsid w:val="009F3F15"/>
    <w:rsid w:val="009F4296"/>
    <w:rsid w:val="00A046B2"/>
    <w:rsid w:val="00A0541D"/>
    <w:rsid w:val="00A0752D"/>
    <w:rsid w:val="00A124F3"/>
    <w:rsid w:val="00A12BBD"/>
    <w:rsid w:val="00A16CD3"/>
    <w:rsid w:val="00A16D16"/>
    <w:rsid w:val="00A20A3F"/>
    <w:rsid w:val="00A221F7"/>
    <w:rsid w:val="00A23127"/>
    <w:rsid w:val="00A25863"/>
    <w:rsid w:val="00A27ADE"/>
    <w:rsid w:val="00A27D05"/>
    <w:rsid w:val="00A30B63"/>
    <w:rsid w:val="00A317C3"/>
    <w:rsid w:val="00A31A87"/>
    <w:rsid w:val="00A3396A"/>
    <w:rsid w:val="00A33E8D"/>
    <w:rsid w:val="00A34AFD"/>
    <w:rsid w:val="00A359BD"/>
    <w:rsid w:val="00A360BC"/>
    <w:rsid w:val="00A36818"/>
    <w:rsid w:val="00A3760F"/>
    <w:rsid w:val="00A407C2"/>
    <w:rsid w:val="00A42063"/>
    <w:rsid w:val="00A42710"/>
    <w:rsid w:val="00A437F4"/>
    <w:rsid w:val="00A44809"/>
    <w:rsid w:val="00A461E2"/>
    <w:rsid w:val="00A47FBB"/>
    <w:rsid w:val="00A50FFA"/>
    <w:rsid w:val="00A55516"/>
    <w:rsid w:val="00A574AA"/>
    <w:rsid w:val="00A6224A"/>
    <w:rsid w:val="00A657C0"/>
    <w:rsid w:val="00A66344"/>
    <w:rsid w:val="00A7363C"/>
    <w:rsid w:val="00A80FD1"/>
    <w:rsid w:val="00A83A11"/>
    <w:rsid w:val="00A84B10"/>
    <w:rsid w:val="00A87837"/>
    <w:rsid w:val="00A93505"/>
    <w:rsid w:val="00A964BA"/>
    <w:rsid w:val="00AA0FF7"/>
    <w:rsid w:val="00AA7D69"/>
    <w:rsid w:val="00AB346A"/>
    <w:rsid w:val="00AB40D2"/>
    <w:rsid w:val="00AB4AFB"/>
    <w:rsid w:val="00AB552C"/>
    <w:rsid w:val="00AB6E44"/>
    <w:rsid w:val="00AC06C5"/>
    <w:rsid w:val="00AC0E5C"/>
    <w:rsid w:val="00AC12FE"/>
    <w:rsid w:val="00AC3103"/>
    <w:rsid w:val="00AC48F2"/>
    <w:rsid w:val="00AC563C"/>
    <w:rsid w:val="00AC5E4E"/>
    <w:rsid w:val="00AD0C8E"/>
    <w:rsid w:val="00AD184E"/>
    <w:rsid w:val="00AD286A"/>
    <w:rsid w:val="00AD70DF"/>
    <w:rsid w:val="00AE038D"/>
    <w:rsid w:val="00AE1EA9"/>
    <w:rsid w:val="00AE417F"/>
    <w:rsid w:val="00AE4582"/>
    <w:rsid w:val="00AE4721"/>
    <w:rsid w:val="00AF063D"/>
    <w:rsid w:val="00AF53EE"/>
    <w:rsid w:val="00AF7EEF"/>
    <w:rsid w:val="00B004F1"/>
    <w:rsid w:val="00B021B6"/>
    <w:rsid w:val="00B02B62"/>
    <w:rsid w:val="00B02D46"/>
    <w:rsid w:val="00B05BFB"/>
    <w:rsid w:val="00B07C50"/>
    <w:rsid w:val="00B13923"/>
    <w:rsid w:val="00B14AEE"/>
    <w:rsid w:val="00B179E9"/>
    <w:rsid w:val="00B20151"/>
    <w:rsid w:val="00B2391E"/>
    <w:rsid w:val="00B2407B"/>
    <w:rsid w:val="00B2438B"/>
    <w:rsid w:val="00B24B73"/>
    <w:rsid w:val="00B267F8"/>
    <w:rsid w:val="00B32349"/>
    <w:rsid w:val="00B3530F"/>
    <w:rsid w:val="00B354EC"/>
    <w:rsid w:val="00B35BE1"/>
    <w:rsid w:val="00B360F3"/>
    <w:rsid w:val="00B36811"/>
    <w:rsid w:val="00B379CE"/>
    <w:rsid w:val="00B43E7D"/>
    <w:rsid w:val="00B46014"/>
    <w:rsid w:val="00B53503"/>
    <w:rsid w:val="00B5481E"/>
    <w:rsid w:val="00B5488B"/>
    <w:rsid w:val="00B56C81"/>
    <w:rsid w:val="00B57D46"/>
    <w:rsid w:val="00B60A91"/>
    <w:rsid w:val="00B60E40"/>
    <w:rsid w:val="00B64F71"/>
    <w:rsid w:val="00B65978"/>
    <w:rsid w:val="00B70182"/>
    <w:rsid w:val="00B70987"/>
    <w:rsid w:val="00B72E23"/>
    <w:rsid w:val="00B737CD"/>
    <w:rsid w:val="00B73838"/>
    <w:rsid w:val="00B7444D"/>
    <w:rsid w:val="00B74474"/>
    <w:rsid w:val="00B77C9B"/>
    <w:rsid w:val="00B814DF"/>
    <w:rsid w:val="00B816E9"/>
    <w:rsid w:val="00B81CBE"/>
    <w:rsid w:val="00B90F2A"/>
    <w:rsid w:val="00BA17CE"/>
    <w:rsid w:val="00BA4171"/>
    <w:rsid w:val="00BA7012"/>
    <w:rsid w:val="00BB04BF"/>
    <w:rsid w:val="00BB0B98"/>
    <w:rsid w:val="00BB2860"/>
    <w:rsid w:val="00BB521B"/>
    <w:rsid w:val="00BB64D5"/>
    <w:rsid w:val="00BB703F"/>
    <w:rsid w:val="00BC08CA"/>
    <w:rsid w:val="00BC28FF"/>
    <w:rsid w:val="00BC2C78"/>
    <w:rsid w:val="00BC2D9D"/>
    <w:rsid w:val="00BC2DC8"/>
    <w:rsid w:val="00BC540A"/>
    <w:rsid w:val="00BC61B1"/>
    <w:rsid w:val="00BC6B2B"/>
    <w:rsid w:val="00BC7D9E"/>
    <w:rsid w:val="00BD1E84"/>
    <w:rsid w:val="00BD29E0"/>
    <w:rsid w:val="00BD2D1F"/>
    <w:rsid w:val="00BD585F"/>
    <w:rsid w:val="00BD6F00"/>
    <w:rsid w:val="00BD74D7"/>
    <w:rsid w:val="00BE3A53"/>
    <w:rsid w:val="00BE451A"/>
    <w:rsid w:val="00BE45A8"/>
    <w:rsid w:val="00BE523F"/>
    <w:rsid w:val="00BE5CEC"/>
    <w:rsid w:val="00BE6523"/>
    <w:rsid w:val="00BE6866"/>
    <w:rsid w:val="00BE7057"/>
    <w:rsid w:val="00BE7B70"/>
    <w:rsid w:val="00BF1A5D"/>
    <w:rsid w:val="00BF3BD3"/>
    <w:rsid w:val="00BF3EDB"/>
    <w:rsid w:val="00BF42A9"/>
    <w:rsid w:val="00C0200A"/>
    <w:rsid w:val="00C02EE7"/>
    <w:rsid w:val="00C035FA"/>
    <w:rsid w:val="00C044F2"/>
    <w:rsid w:val="00C04AAF"/>
    <w:rsid w:val="00C063E7"/>
    <w:rsid w:val="00C10E61"/>
    <w:rsid w:val="00C1136F"/>
    <w:rsid w:val="00C13597"/>
    <w:rsid w:val="00C15BD5"/>
    <w:rsid w:val="00C1692C"/>
    <w:rsid w:val="00C16AE9"/>
    <w:rsid w:val="00C204DA"/>
    <w:rsid w:val="00C20EE9"/>
    <w:rsid w:val="00C21B85"/>
    <w:rsid w:val="00C21BAB"/>
    <w:rsid w:val="00C23935"/>
    <w:rsid w:val="00C26FDB"/>
    <w:rsid w:val="00C27C28"/>
    <w:rsid w:val="00C30317"/>
    <w:rsid w:val="00C3050F"/>
    <w:rsid w:val="00C30B4A"/>
    <w:rsid w:val="00C3176D"/>
    <w:rsid w:val="00C320D7"/>
    <w:rsid w:val="00C32310"/>
    <w:rsid w:val="00C331AD"/>
    <w:rsid w:val="00C348E6"/>
    <w:rsid w:val="00C34B2D"/>
    <w:rsid w:val="00C372D7"/>
    <w:rsid w:val="00C40A79"/>
    <w:rsid w:val="00C417C1"/>
    <w:rsid w:val="00C4319E"/>
    <w:rsid w:val="00C43A97"/>
    <w:rsid w:val="00C450DB"/>
    <w:rsid w:val="00C453D7"/>
    <w:rsid w:val="00C46341"/>
    <w:rsid w:val="00C46FCA"/>
    <w:rsid w:val="00C47646"/>
    <w:rsid w:val="00C57D9B"/>
    <w:rsid w:val="00C60B4B"/>
    <w:rsid w:val="00C61ABA"/>
    <w:rsid w:val="00C61D6C"/>
    <w:rsid w:val="00C62A92"/>
    <w:rsid w:val="00C636FB"/>
    <w:rsid w:val="00C644EA"/>
    <w:rsid w:val="00C6596A"/>
    <w:rsid w:val="00C66957"/>
    <w:rsid w:val="00C670AB"/>
    <w:rsid w:val="00C71033"/>
    <w:rsid w:val="00C72CB2"/>
    <w:rsid w:val="00C74BE8"/>
    <w:rsid w:val="00C74CA3"/>
    <w:rsid w:val="00C75240"/>
    <w:rsid w:val="00C755B4"/>
    <w:rsid w:val="00C76534"/>
    <w:rsid w:val="00C768AE"/>
    <w:rsid w:val="00C81CD1"/>
    <w:rsid w:val="00C86217"/>
    <w:rsid w:val="00C8681E"/>
    <w:rsid w:val="00C87089"/>
    <w:rsid w:val="00C924D2"/>
    <w:rsid w:val="00C93503"/>
    <w:rsid w:val="00C94329"/>
    <w:rsid w:val="00C95166"/>
    <w:rsid w:val="00CB0362"/>
    <w:rsid w:val="00CB2A2D"/>
    <w:rsid w:val="00CB469D"/>
    <w:rsid w:val="00CB6940"/>
    <w:rsid w:val="00CB6E76"/>
    <w:rsid w:val="00CB778C"/>
    <w:rsid w:val="00CB7CC6"/>
    <w:rsid w:val="00CC04C1"/>
    <w:rsid w:val="00CC0F9F"/>
    <w:rsid w:val="00CC12AA"/>
    <w:rsid w:val="00CC1571"/>
    <w:rsid w:val="00CC23D0"/>
    <w:rsid w:val="00CC4F4E"/>
    <w:rsid w:val="00CC6616"/>
    <w:rsid w:val="00CD053A"/>
    <w:rsid w:val="00CD063E"/>
    <w:rsid w:val="00CD216B"/>
    <w:rsid w:val="00CD344A"/>
    <w:rsid w:val="00CD76AE"/>
    <w:rsid w:val="00CD7FD3"/>
    <w:rsid w:val="00CE0362"/>
    <w:rsid w:val="00CE05DD"/>
    <w:rsid w:val="00CE0D14"/>
    <w:rsid w:val="00CE117F"/>
    <w:rsid w:val="00CE54F1"/>
    <w:rsid w:val="00CE6DC6"/>
    <w:rsid w:val="00CF1EB2"/>
    <w:rsid w:val="00CF1ED3"/>
    <w:rsid w:val="00CF3405"/>
    <w:rsid w:val="00CF4A31"/>
    <w:rsid w:val="00CF546C"/>
    <w:rsid w:val="00CF6BCA"/>
    <w:rsid w:val="00D00587"/>
    <w:rsid w:val="00D00D72"/>
    <w:rsid w:val="00D01BEC"/>
    <w:rsid w:val="00D041CA"/>
    <w:rsid w:val="00D0459B"/>
    <w:rsid w:val="00D05098"/>
    <w:rsid w:val="00D067B1"/>
    <w:rsid w:val="00D06F1B"/>
    <w:rsid w:val="00D120F7"/>
    <w:rsid w:val="00D1263D"/>
    <w:rsid w:val="00D12A37"/>
    <w:rsid w:val="00D1373A"/>
    <w:rsid w:val="00D14B2A"/>
    <w:rsid w:val="00D152BD"/>
    <w:rsid w:val="00D1681F"/>
    <w:rsid w:val="00D20A66"/>
    <w:rsid w:val="00D20D0D"/>
    <w:rsid w:val="00D22792"/>
    <w:rsid w:val="00D25B63"/>
    <w:rsid w:val="00D31D68"/>
    <w:rsid w:val="00D32598"/>
    <w:rsid w:val="00D32FC6"/>
    <w:rsid w:val="00D3338E"/>
    <w:rsid w:val="00D34B29"/>
    <w:rsid w:val="00D35873"/>
    <w:rsid w:val="00D36027"/>
    <w:rsid w:val="00D40BFD"/>
    <w:rsid w:val="00D40FF4"/>
    <w:rsid w:val="00D451A7"/>
    <w:rsid w:val="00D46D49"/>
    <w:rsid w:val="00D46EDC"/>
    <w:rsid w:val="00D5199C"/>
    <w:rsid w:val="00D51D70"/>
    <w:rsid w:val="00D53475"/>
    <w:rsid w:val="00D539BC"/>
    <w:rsid w:val="00D56FF3"/>
    <w:rsid w:val="00D578CC"/>
    <w:rsid w:val="00D623D4"/>
    <w:rsid w:val="00D64E29"/>
    <w:rsid w:val="00D706E0"/>
    <w:rsid w:val="00D74255"/>
    <w:rsid w:val="00D75DAD"/>
    <w:rsid w:val="00D81683"/>
    <w:rsid w:val="00D831A7"/>
    <w:rsid w:val="00D836D8"/>
    <w:rsid w:val="00D83EF7"/>
    <w:rsid w:val="00D85695"/>
    <w:rsid w:val="00D87B44"/>
    <w:rsid w:val="00D90C27"/>
    <w:rsid w:val="00DA3671"/>
    <w:rsid w:val="00DA706F"/>
    <w:rsid w:val="00DA7FE2"/>
    <w:rsid w:val="00DB2F1E"/>
    <w:rsid w:val="00DB56C7"/>
    <w:rsid w:val="00DB5F4C"/>
    <w:rsid w:val="00DB6317"/>
    <w:rsid w:val="00DB75E1"/>
    <w:rsid w:val="00DB7892"/>
    <w:rsid w:val="00DC119D"/>
    <w:rsid w:val="00DC1DE9"/>
    <w:rsid w:val="00DC24FE"/>
    <w:rsid w:val="00DC30EC"/>
    <w:rsid w:val="00DC3347"/>
    <w:rsid w:val="00DC734E"/>
    <w:rsid w:val="00DD014F"/>
    <w:rsid w:val="00DD0476"/>
    <w:rsid w:val="00DD0596"/>
    <w:rsid w:val="00DD2D06"/>
    <w:rsid w:val="00DD3BB2"/>
    <w:rsid w:val="00DD6CA2"/>
    <w:rsid w:val="00DD7E18"/>
    <w:rsid w:val="00DE4BE2"/>
    <w:rsid w:val="00DE50A4"/>
    <w:rsid w:val="00DF019C"/>
    <w:rsid w:val="00DF5C25"/>
    <w:rsid w:val="00DF603C"/>
    <w:rsid w:val="00DF6B01"/>
    <w:rsid w:val="00E06056"/>
    <w:rsid w:val="00E25386"/>
    <w:rsid w:val="00E25F80"/>
    <w:rsid w:val="00E26C1A"/>
    <w:rsid w:val="00E27E61"/>
    <w:rsid w:val="00E306A0"/>
    <w:rsid w:val="00E33B04"/>
    <w:rsid w:val="00E33B4B"/>
    <w:rsid w:val="00E34051"/>
    <w:rsid w:val="00E36E2C"/>
    <w:rsid w:val="00E40394"/>
    <w:rsid w:val="00E41BE0"/>
    <w:rsid w:val="00E42D42"/>
    <w:rsid w:val="00E46847"/>
    <w:rsid w:val="00E46E39"/>
    <w:rsid w:val="00E47C05"/>
    <w:rsid w:val="00E53926"/>
    <w:rsid w:val="00E56192"/>
    <w:rsid w:val="00E602E1"/>
    <w:rsid w:val="00E613E6"/>
    <w:rsid w:val="00E61732"/>
    <w:rsid w:val="00E61FD8"/>
    <w:rsid w:val="00E65D68"/>
    <w:rsid w:val="00E66467"/>
    <w:rsid w:val="00E744D2"/>
    <w:rsid w:val="00E7587B"/>
    <w:rsid w:val="00E7589B"/>
    <w:rsid w:val="00E8058B"/>
    <w:rsid w:val="00E80B3D"/>
    <w:rsid w:val="00E80D9C"/>
    <w:rsid w:val="00E81481"/>
    <w:rsid w:val="00E81820"/>
    <w:rsid w:val="00E8227D"/>
    <w:rsid w:val="00E8366C"/>
    <w:rsid w:val="00E84B19"/>
    <w:rsid w:val="00E85514"/>
    <w:rsid w:val="00E904FA"/>
    <w:rsid w:val="00E90510"/>
    <w:rsid w:val="00E90C17"/>
    <w:rsid w:val="00E917F3"/>
    <w:rsid w:val="00E9364E"/>
    <w:rsid w:val="00E94ACD"/>
    <w:rsid w:val="00E9642A"/>
    <w:rsid w:val="00EA01A2"/>
    <w:rsid w:val="00EA244C"/>
    <w:rsid w:val="00EA2D14"/>
    <w:rsid w:val="00EA2FF9"/>
    <w:rsid w:val="00EA368C"/>
    <w:rsid w:val="00EA4545"/>
    <w:rsid w:val="00EA5791"/>
    <w:rsid w:val="00EA7173"/>
    <w:rsid w:val="00EB08CE"/>
    <w:rsid w:val="00EB1BE3"/>
    <w:rsid w:val="00EB3E9C"/>
    <w:rsid w:val="00EB4876"/>
    <w:rsid w:val="00EB671F"/>
    <w:rsid w:val="00EB6949"/>
    <w:rsid w:val="00EC2F0C"/>
    <w:rsid w:val="00ED030C"/>
    <w:rsid w:val="00ED3C14"/>
    <w:rsid w:val="00ED6602"/>
    <w:rsid w:val="00ED7B67"/>
    <w:rsid w:val="00EE00D1"/>
    <w:rsid w:val="00EE1608"/>
    <w:rsid w:val="00EE219D"/>
    <w:rsid w:val="00EE4544"/>
    <w:rsid w:val="00EE52B7"/>
    <w:rsid w:val="00EE613E"/>
    <w:rsid w:val="00EE6D9F"/>
    <w:rsid w:val="00EF37B2"/>
    <w:rsid w:val="00EF393B"/>
    <w:rsid w:val="00EF3D28"/>
    <w:rsid w:val="00EF494F"/>
    <w:rsid w:val="00EF5041"/>
    <w:rsid w:val="00EF5BB8"/>
    <w:rsid w:val="00F032A4"/>
    <w:rsid w:val="00F03984"/>
    <w:rsid w:val="00F04567"/>
    <w:rsid w:val="00F04AE5"/>
    <w:rsid w:val="00F10F6C"/>
    <w:rsid w:val="00F11096"/>
    <w:rsid w:val="00F20E16"/>
    <w:rsid w:val="00F23500"/>
    <w:rsid w:val="00F24DEC"/>
    <w:rsid w:val="00F25D35"/>
    <w:rsid w:val="00F27C1E"/>
    <w:rsid w:val="00F3064A"/>
    <w:rsid w:val="00F32C80"/>
    <w:rsid w:val="00F43ADD"/>
    <w:rsid w:val="00F44971"/>
    <w:rsid w:val="00F455E9"/>
    <w:rsid w:val="00F47253"/>
    <w:rsid w:val="00F50066"/>
    <w:rsid w:val="00F52EB9"/>
    <w:rsid w:val="00F54A2D"/>
    <w:rsid w:val="00F54C1F"/>
    <w:rsid w:val="00F57A59"/>
    <w:rsid w:val="00F608DE"/>
    <w:rsid w:val="00F60C7A"/>
    <w:rsid w:val="00F61981"/>
    <w:rsid w:val="00F62658"/>
    <w:rsid w:val="00F63960"/>
    <w:rsid w:val="00F6623B"/>
    <w:rsid w:val="00F67176"/>
    <w:rsid w:val="00F671A8"/>
    <w:rsid w:val="00F67E33"/>
    <w:rsid w:val="00F72B88"/>
    <w:rsid w:val="00F733C7"/>
    <w:rsid w:val="00F74935"/>
    <w:rsid w:val="00F81309"/>
    <w:rsid w:val="00F81501"/>
    <w:rsid w:val="00F82B23"/>
    <w:rsid w:val="00F83AAE"/>
    <w:rsid w:val="00F9005C"/>
    <w:rsid w:val="00F908E3"/>
    <w:rsid w:val="00F90A21"/>
    <w:rsid w:val="00F92A04"/>
    <w:rsid w:val="00F934DC"/>
    <w:rsid w:val="00FA02BB"/>
    <w:rsid w:val="00FA155D"/>
    <w:rsid w:val="00FA213B"/>
    <w:rsid w:val="00FA21CE"/>
    <w:rsid w:val="00FA4E79"/>
    <w:rsid w:val="00FA57BA"/>
    <w:rsid w:val="00FA5911"/>
    <w:rsid w:val="00FA7FC6"/>
    <w:rsid w:val="00FB0868"/>
    <w:rsid w:val="00FB1BA3"/>
    <w:rsid w:val="00FB2AFD"/>
    <w:rsid w:val="00FB36D9"/>
    <w:rsid w:val="00FB39F8"/>
    <w:rsid w:val="00FB3E43"/>
    <w:rsid w:val="00FB4904"/>
    <w:rsid w:val="00FB4984"/>
    <w:rsid w:val="00FB6774"/>
    <w:rsid w:val="00FB7151"/>
    <w:rsid w:val="00FC1DF7"/>
    <w:rsid w:val="00FD13B4"/>
    <w:rsid w:val="00FD1D0F"/>
    <w:rsid w:val="00FD39B7"/>
    <w:rsid w:val="00FD4644"/>
    <w:rsid w:val="00FD4967"/>
    <w:rsid w:val="00FD5C65"/>
    <w:rsid w:val="00FE2C50"/>
    <w:rsid w:val="00FE3DAD"/>
    <w:rsid w:val="00FE3EDA"/>
    <w:rsid w:val="00FE4AB8"/>
    <w:rsid w:val="00FE62E9"/>
    <w:rsid w:val="00FE62F0"/>
    <w:rsid w:val="00FE6508"/>
    <w:rsid w:val="00FF52E4"/>
    <w:rsid w:val="00FF58E2"/>
    <w:rsid w:val="00FF66C7"/>
    <w:rsid w:val="00FF7687"/>
    <w:rsid w:val="00FF7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8F31200-A6FC-4C5B-9148-B99DBD06EC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B521B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BB521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B521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B521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B521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B521B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B52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521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295</TotalTime>
  <Pages>4</Pages>
  <Words>389</Words>
  <Characters>2101</Characters>
  <Application>Microsoft Office Word</Application>
  <DocSecurity>0</DocSecurity>
  <Lines>262</Lines>
  <Paragraphs>165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osnat aharoni</dc:creator>
  <cp:keywords/>
  <dc:description/>
  <cp:lastModifiedBy>osnat aharoni</cp:lastModifiedBy>
  <cp:revision>7</cp:revision>
  <dcterms:created xsi:type="dcterms:W3CDTF">2015-07-17T05:50:00Z</dcterms:created>
  <dcterms:modified xsi:type="dcterms:W3CDTF">2015-07-27T20:36:00Z</dcterms:modified>
</cp:coreProperties>
</file>